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F4" w:rsidRPr="00ED04DB" w:rsidRDefault="00FA1BCC" w:rsidP="00836CF4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127663" cy="9879330"/>
            <wp:effectExtent l="19050" t="0" r="0" b="0"/>
            <wp:docPr id="6" name="Рисунок 5" descr="ОУД.04.Мат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4.Маттемати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103" cy="988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F4" w:rsidRPr="00ED04DB" w:rsidRDefault="00836CF4" w:rsidP="00836CF4">
      <w:pPr>
        <w:pStyle w:val="a3"/>
        <w:spacing w:before="0"/>
        <w:ind w:left="0"/>
        <w:jc w:val="center"/>
        <w:rPr>
          <w:rFonts w:eastAsia="Calibri"/>
          <w:b/>
          <w:color w:val="000000" w:themeColor="text1"/>
          <w:sz w:val="26"/>
          <w:szCs w:val="26"/>
        </w:rPr>
      </w:pPr>
      <w:r w:rsidRPr="00ED04DB">
        <w:rPr>
          <w:rFonts w:eastAsia="Calibri"/>
          <w:b/>
          <w:color w:val="000000" w:themeColor="text1"/>
          <w:sz w:val="26"/>
          <w:szCs w:val="26"/>
        </w:rPr>
        <w:lastRenderedPageBreak/>
        <w:t>Содержание</w:t>
      </w:r>
    </w:p>
    <w:p w:rsidR="00836CF4" w:rsidRPr="00ED04DB" w:rsidRDefault="00836CF4" w:rsidP="00836CF4">
      <w:pPr>
        <w:pStyle w:val="a3"/>
        <w:spacing w:before="0"/>
        <w:ind w:left="0"/>
        <w:rPr>
          <w:rFonts w:eastAsia="Calibri"/>
          <w:b/>
          <w:color w:val="000000" w:themeColor="text1"/>
          <w:sz w:val="26"/>
          <w:szCs w:val="26"/>
        </w:rPr>
      </w:pPr>
    </w:p>
    <w:p w:rsidR="00836CF4" w:rsidRPr="00ED04DB" w:rsidRDefault="00836CF4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Общие положения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bookmarkStart w:id="0" w:name="_Hlk44168201"/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Контрольно- оценочные материалы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Текущий контроль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1134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Промежуточный контроль</w:t>
            </w:r>
          </w:p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36CF4" w:rsidRPr="00ED04DB" w:rsidTr="00836CF4">
        <w:tc>
          <w:tcPr>
            <w:tcW w:w="8789" w:type="dxa"/>
            <w:gridSpan w:val="2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836CF4" w:rsidRPr="00ED04DB" w:rsidRDefault="00836CF4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836CF4" w:rsidRPr="00ED04DB" w:rsidRDefault="00836CF4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36CF4" w:rsidRPr="00ED04DB" w:rsidRDefault="00836CF4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36CF4" w:rsidRPr="00ED04DB" w:rsidRDefault="00836CF4" w:rsidP="00836CF4">
      <w:pPr>
        <w:pStyle w:val="a3"/>
        <w:spacing w:before="0"/>
        <w:ind w:left="0"/>
        <w:rPr>
          <w:rFonts w:eastAsia="Calibri"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br w:type="page"/>
      </w:r>
    </w:p>
    <w:p w:rsidR="00ED63D1" w:rsidRDefault="00ED63D1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  <w:sectPr w:rsidR="00ED63D1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836CF4" w:rsidRPr="00ED04DB" w:rsidRDefault="00836CF4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aps/>
          <w:color w:val="000000" w:themeColor="text1"/>
          <w:sz w:val="26"/>
          <w:szCs w:val="26"/>
        </w:rPr>
        <w:lastRenderedPageBreak/>
        <w:t>1.Общие положения</w:t>
      </w:r>
    </w:p>
    <w:p w:rsidR="00836CF4" w:rsidRDefault="00836CF4" w:rsidP="00836CF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Комплект контрольно-оценочных материалов  разработан</w:t>
      </w:r>
    </w:p>
    <w:p w:rsidR="00634763" w:rsidRPr="00634763" w:rsidRDefault="00634763" w:rsidP="00634763">
      <w:pPr>
        <w:spacing w:after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634763">
        <w:rPr>
          <w:rFonts w:ascii="Times New Roman" w:eastAsia="Calibri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Pr="00ED04DB">
        <w:rPr>
          <w:rFonts w:eastAsia="Calibri"/>
          <w:color w:val="000000" w:themeColor="text1"/>
          <w:sz w:val="26"/>
          <w:szCs w:val="26"/>
        </w:rPr>
        <w:t>Минобрнауки</w:t>
      </w:r>
      <w:proofErr w:type="spellEnd"/>
      <w:r w:rsidRPr="00ED04DB">
        <w:rPr>
          <w:rFonts w:eastAsia="Calibri"/>
          <w:color w:val="000000" w:themeColor="text1"/>
          <w:sz w:val="26"/>
          <w:szCs w:val="26"/>
        </w:rPr>
        <w:t xml:space="preserve"> России от </w:t>
      </w:r>
      <w:r w:rsidRPr="00ED04DB">
        <w:rPr>
          <w:bCs/>
          <w:color w:val="000000" w:themeColor="text1"/>
          <w:kern w:val="36"/>
          <w:sz w:val="26"/>
          <w:szCs w:val="26"/>
        </w:rPr>
        <w:t xml:space="preserve"> 21 апреля 2014 г. N 360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, входящей в состав укрупненной группы специальности </w:t>
      </w:r>
      <w:r w:rsidRPr="00ED04DB">
        <w:rPr>
          <w:color w:val="000000" w:themeColor="text1"/>
          <w:sz w:val="26"/>
          <w:szCs w:val="26"/>
        </w:rPr>
        <w:t>22.00.00 Технология материалов;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rFonts w:eastAsia="Calibri"/>
          <w:color w:val="000000" w:themeColor="text1"/>
          <w:sz w:val="26"/>
          <w:szCs w:val="26"/>
        </w:rPr>
      </w:pPr>
      <w:r w:rsidRPr="00ED04DB">
        <w:rPr>
          <w:rFonts w:eastAsia="Calibri"/>
          <w:color w:val="000000" w:themeColor="text1"/>
          <w:sz w:val="26"/>
          <w:szCs w:val="26"/>
        </w:rPr>
        <w:t xml:space="preserve">- основной профессиональной образовательной программы по </w:t>
      </w:r>
      <w:r w:rsidRPr="00ED04DB">
        <w:rPr>
          <w:color w:val="000000" w:themeColor="text1"/>
          <w:sz w:val="26"/>
          <w:szCs w:val="26"/>
        </w:rPr>
        <w:t xml:space="preserve"> специальности: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 22.02</w:t>
      </w:r>
      <w:r w:rsidR="0009618A">
        <w:rPr>
          <w:rFonts w:eastAsia="Calibri"/>
          <w:color w:val="000000" w:themeColor="text1"/>
          <w:sz w:val="26"/>
          <w:szCs w:val="26"/>
        </w:rPr>
        <w:t>.06 Сварочное производство, 2020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г.</w:t>
      </w:r>
    </w:p>
    <w:p w:rsidR="00836CF4" w:rsidRPr="00ED04DB" w:rsidRDefault="00836CF4" w:rsidP="00836CF4">
      <w:pPr>
        <w:pStyle w:val="a3"/>
        <w:spacing w:before="0"/>
        <w:ind w:left="0" w:firstLine="0"/>
        <w:jc w:val="both"/>
        <w:rPr>
          <w:rFonts w:eastAsia="Calibri"/>
          <w:b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- на основании рабочей программы общеобразовательной дисциплины «Математика».</w:t>
      </w:r>
    </w:p>
    <w:p w:rsidR="00836CF4" w:rsidRPr="00ED04DB" w:rsidRDefault="00836CF4" w:rsidP="00836CF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Cs/>
          <w:iCs/>
          <w:color w:val="000000" w:themeColor="text1"/>
          <w:sz w:val="26"/>
          <w:szCs w:val="26"/>
          <w:lang w:bidi="ru-RU"/>
        </w:rPr>
        <w:t xml:space="preserve">Контрольно-оценочные материалы (КОМ) </w:t>
      </w:r>
      <w:r w:rsidRPr="00ED04DB">
        <w:rPr>
          <w:rFonts w:ascii="Times New Roman" w:eastAsia="TimesNewRomanPSMT" w:hAnsi="Times New Roman"/>
          <w:color w:val="000000" w:themeColor="text1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ОУД. 04 Математика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</w:p>
    <w:p w:rsidR="00836CF4" w:rsidRPr="00ED04DB" w:rsidRDefault="00836CF4" w:rsidP="00836CF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proofErr w:type="gramStart"/>
      <w:r w:rsidR="00807F0B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  <w:r w:rsidR="00807F0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="00807F0B">
        <w:rPr>
          <w:rFonts w:ascii="Times New Roman" w:hAnsi="Times New Roman"/>
          <w:color w:val="000000" w:themeColor="text1"/>
          <w:sz w:val="26"/>
          <w:szCs w:val="26"/>
        </w:rPr>
        <w:t>э</w:t>
      </w:r>
      <w:proofErr w:type="gramEnd"/>
      <w:r w:rsidR="00807F0B">
        <w:rPr>
          <w:rFonts w:ascii="Times New Roman" w:hAnsi="Times New Roman"/>
          <w:color w:val="000000" w:themeColor="text1"/>
          <w:sz w:val="26"/>
          <w:szCs w:val="26"/>
        </w:rPr>
        <w:t>кзамена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5D7D4F" w:rsidRDefault="005D7D4F" w:rsidP="00836CF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632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797"/>
        <w:gridCol w:w="2835"/>
      </w:tblGrid>
      <w:tr w:rsidR="0066248B" w:rsidRPr="0066248B" w:rsidTr="0066248B">
        <w:trPr>
          <w:trHeight w:val="11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6248B" w:rsidRPr="0066248B" w:rsidRDefault="0066248B" w:rsidP="00662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248B" w:rsidRPr="0066248B" w:rsidTr="0066248B">
        <w:trPr>
          <w:trHeight w:val="82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1,2</w:t>
            </w:r>
          </w:p>
        </w:tc>
      </w:tr>
      <w:tr w:rsidR="0066248B" w:rsidRPr="0066248B" w:rsidTr="0066248B">
        <w:trPr>
          <w:trHeight w:val="25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- понимание значимости математики для научно-технического прогресса,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66248B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sz w:val="24"/>
                <w:szCs w:val="24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3,4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на тему «Потребность математики в профессии»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Творческая работа на тему: «Математика в моей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ии»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к коллективной работе, сотрудничеству со сверстниками в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Практические работы 1-40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Творческая работа на тему: «Применение производной»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lastRenderedPageBreak/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 на тему: «Расчет объемов»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задач раздела 3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Решение уравнений разными способами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задач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владение языковыми средствами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Защита докладов на темы «Русские математики»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музей Лобачевского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моделей геометрических фигур в пространстве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на тему: «Великие математики древности»,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задания, дифференцированный зачет, экзамен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lastRenderedPageBreak/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 работы 1-20,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5, 6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 3, 4,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 по темам 4.2, 4.3, 4.4 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33-38,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на тему: «Геометрические фигуры в жизни»,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33-38,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proofErr w:type="spellStart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задания, дифференцированный зачет, экзамен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задания, дифференцированный зачет, экзамен </w:t>
            </w:r>
          </w:p>
        </w:tc>
      </w:tr>
      <w:tr w:rsidR="0066248B" w:rsidRPr="0066248B" w:rsidTr="0066248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работы, дифференцированный зачет, экзамен</w:t>
            </w:r>
          </w:p>
        </w:tc>
      </w:tr>
    </w:tbl>
    <w:p w:rsidR="0066248B" w:rsidRDefault="0066248B" w:rsidP="00836CF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10632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946"/>
        <w:gridCol w:w="3686"/>
      </w:tblGrid>
      <w:tr w:rsidR="0066248B" w:rsidRPr="0066248B" w:rsidTr="0066248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OK 1. Понимать сущность и социальную значимость своей будущей профессии, проявлять к ней устойчивый интерес.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3. Принимать решения в стандартных и нестандартных ситуациях и нести за них ответственность.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задач, профессионального и личностного развития.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6. Работать в коллективе и команде, эффективно общаться с коллегами, руководством, потребителями. </w:t>
            </w:r>
          </w:p>
          <w:p w:rsidR="0066248B" w:rsidRPr="0066248B" w:rsidRDefault="0066248B" w:rsidP="006624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Выполнение практических работ</w:t>
            </w:r>
          </w:p>
          <w:p w:rsidR="0066248B" w:rsidRPr="0066248B" w:rsidRDefault="0066248B" w:rsidP="006624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выступление на занятиях с сообщениями, защита презентаций;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выступление на семинарах с сообщениями, рефератами;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Практические занятия 1-40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разными способами 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тестовых заданий 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</w:t>
            </w:r>
          </w:p>
          <w:p w:rsidR="0066248B" w:rsidRPr="0066248B" w:rsidRDefault="0066248B" w:rsidP="0066248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6248B" w:rsidRDefault="0066248B" w:rsidP="00836CF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Style w:val="a4"/>
        <w:tblW w:w="10632" w:type="dxa"/>
        <w:tblInd w:w="-34" w:type="dxa"/>
        <w:tblLayout w:type="fixed"/>
        <w:tblLook w:val="04A0"/>
      </w:tblPr>
      <w:tblGrid>
        <w:gridCol w:w="6238"/>
        <w:gridCol w:w="4394"/>
      </w:tblGrid>
      <w:tr w:rsidR="0066248B" w:rsidRPr="0066248B" w:rsidTr="0066248B">
        <w:tc>
          <w:tcPr>
            <w:tcW w:w="6238" w:type="dxa"/>
          </w:tcPr>
          <w:p w:rsidR="0066248B" w:rsidRPr="0066248B" w:rsidRDefault="0066248B" w:rsidP="006624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</w:tcPr>
          <w:p w:rsidR="0066248B" w:rsidRPr="00ED04DB" w:rsidRDefault="0066248B" w:rsidP="006624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Дифференцированный зачет.</w:t>
            </w:r>
          </w:p>
          <w:p w:rsidR="0066248B" w:rsidRPr="0066248B" w:rsidRDefault="0066248B" w:rsidP="0066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4D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Экзамен.</w:t>
            </w:r>
          </w:p>
        </w:tc>
      </w:tr>
    </w:tbl>
    <w:p w:rsidR="00494A4A" w:rsidRDefault="00494A4A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</w:p>
    <w:p w:rsidR="005D7D4F" w:rsidRPr="00ED04DB" w:rsidRDefault="005D7D4F" w:rsidP="00836CF4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aps/>
          <w:color w:val="000000" w:themeColor="text1"/>
          <w:sz w:val="26"/>
          <w:szCs w:val="26"/>
        </w:rPr>
        <w:t>3. Контрольно-оценочные материалы</w:t>
      </w:r>
    </w:p>
    <w:p w:rsidR="005D7D4F" w:rsidRPr="00ED04DB" w:rsidRDefault="005D7D4F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 Текущий контроль</w:t>
      </w:r>
    </w:p>
    <w:p w:rsidR="005D7D4F" w:rsidRPr="00ED04DB" w:rsidRDefault="005D7D4F" w:rsidP="00836CF4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3.1.1.Банк тестовых заданий по темам дисциплины</w:t>
      </w:r>
    </w:p>
    <w:p w:rsidR="00081263" w:rsidRPr="00ED04DB" w:rsidRDefault="00081263" w:rsidP="00836CF4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t xml:space="preserve">тема 1 </w:t>
      </w:r>
      <w:r w:rsidRPr="00ED04DB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</w:r>
      <w:r w:rsidRPr="00ED04DB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br/>
      </w:r>
      <w:r w:rsidRPr="00ED04DB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t>К-2. ВАРИАНТ 2 (ТРАНСКРИПТ)</w:t>
      </w:r>
    </w:p>
    <w:p w:rsidR="00081263" w:rsidRPr="00ED04DB" w:rsidRDefault="00081263" w:rsidP="00836CF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значение выражения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(3π/4) + 2cos (5π/3).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Упростите выражение 4sin α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 α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2α.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2α, если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α = 1/√3.</w:t>
      </w:r>
    </w:p>
    <w:p w:rsidR="00081263" w:rsidRPr="00ED04DB" w:rsidRDefault="00081263" w:rsidP="00836C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значение выражения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(α–β) +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β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α, если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 = 3/5,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β = –7/15.</w:t>
      </w:r>
    </w:p>
    <w:p w:rsidR="00081263" w:rsidRPr="00ED04DB" w:rsidRDefault="00081263" w:rsidP="00836CF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:rsidR="00081263" w:rsidRPr="00ED04DB" w:rsidRDefault="00081263" w:rsidP="00836C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 •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α) = cos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:rsidR="00081263" w:rsidRPr="00ED04DB" w:rsidRDefault="00081263" w:rsidP="00836C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Сравните с нулём значение выражения A =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75° +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45° –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15°.</w:t>
      </w:r>
    </w:p>
    <w:p w:rsidR="00081263" w:rsidRPr="00ED04DB" w:rsidRDefault="00081263" w:rsidP="00836C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 xml:space="preserve">у = 1 – </w:t>
      </w:r>
      <w:proofErr w:type="spellStart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cos</w:t>
      </w:r>
      <w:proofErr w:type="spellEnd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 </w:t>
      </w:r>
      <w:proofErr w:type="spellStart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x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proofErr w:type="gramStart"/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br/>
        <w:t>ТЕСТ</w:t>
      </w:r>
      <w:r w:rsidR="00ED04DB"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по теме «ТРИГОНОМЕТРИЯ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»</w:t>
      </w:r>
    </w:p>
    <w:p w:rsidR="00081263" w:rsidRPr="00ED04DB" w:rsidRDefault="00081263" w:rsidP="00836CF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Часть</w:t>
      </w:r>
      <w:proofErr w:type="gramStart"/>
      <w:r w:rsidRPr="00ED04DB">
        <w:rPr>
          <w:color w:val="000000" w:themeColor="text1"/>
          <w:sz w:val="26"/>
          <w:szCs w:val="26"/>
        </w:rPr>
        <w:t xml:space="preserve"> А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iCs/>
          <w:color w:val="000000" w:themeColor="text1"/>
          <w:sz w:val="26"/>
          <w:szCs w:val="26"/>
        </w:rPr>
        <w:t>Выбрать номер правильного ответа</w:t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Вычислить значение выражения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noProof/>
          <w:color w:val="000000" w:themeColor="text1"/>
          <w:sz w:val="26"/>
          <w:szCs w:val="26"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, если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= 42º,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= 18º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- 0, 5 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 0, 5 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2. Найдите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5 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 + 1</w:t>
      </w:r>
      <w:r w:rsidRPr="00ED04DB">
        <w:rPr>
          <w:color w:val="000000" w:themeColor="text1"/>
          <w:sz w:val="26"/>
          <w:szCs w:val="26"/>
        </w:rPr>
        <w:t>, если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 = 0,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2,5 2) 5, 55 3) 4, 5 4) 7,5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3. Вычислить </w:t>
      </w:r>
      <w:proofErr w:type="spellStart"/>
      <w:r w:rsidRPr="00ED04DB">
        <w:rPr>
          <w:i/>
          <w:iCs/>
          <w:color w:val="000000" w:themeColor="text1"/>
          <w:sz w:val="26"/>
          <w:szCs w:val="26"/>
        </w:rPr>
        <w:t>tg</w:t>
      </w:r>
      <w:proofErr w:type="spellEnd"/>
      <w:r w:rsidRPr="00ED04DB">
        <w:rPr>
          <w:i/>
          <w:iCs/>
          <w:color w:val="000000" w:themeColor="text1"/>
          <w:sz w:val="26"/>
          <w:szCs w:val="26"/>
        </w:rPr>
        <w:t> </w:t>
      </w:r>
      <w:r w:rsidRPr="00ED04DB">
        <w:rPr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 1 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- 2 4)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4. Решите уравнение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2х = – 1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+ 2 πn,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5. Решите уравнение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 = 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 нет корней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6. Найдите область значений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 - 5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х</w:t>
      </w:r>
      <w:proofErr w:type="spell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1) </w:t>
      </w:r>
      <w:proofErr w:type="gramStart"/>
      <w:r w:rsidRPr="00ED04DB">
        <w:rPr>
          <w:color w:val="000000" w:themeColor="text1"/>
          <w:sz w:val="26"/>
          <w:szCs w:val="26"/>
        </w:rPr>
        <w:t xml:space="preserve">[ </w:t>
      </w:r>
      <w:proofErr w:type="gramEnd"/>
      <w:r w:rsidRPr="00ED04DB">
        <w:rPr>
          <w:color w:val="000000" w:themeColor="text1"/>
          <w:sz w:val="26"/>
          <w:szCs w:val="26"/>
        </w:rPr>
        <w:t>- 1; 1 ] 2) [ 1; 5 ] 3) [ - 5; 1 ] 4) [ - 5; 5 ]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7. Какая из данных функций возрастает на промежутке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r w:rsidRPr="00ED04DB">
        <w:rPr>
          <w:color w:val="000000" w:themeColor="text1"/>
          <w:sz w:val="26"/>
          <w:szCs w:val="26"/>
          <w:lang w:val="en-US"/>
        </w:rPr>
        <w:t xml:space="preserve">1) </w:t>
      </w:r>
      <w:proofErr w:type="gramStart"/>
      <w:r w:rsidRPr="00ED04DB">
        <w:rPr>
          <w:color w:val="000000" w:themeColor="text1"/>
          <w:sz w:val="26"/>
          <w:szCs w:val="26"/>
          <w:lang w:val="en-US"/>
        </w:rPr>
        <w:t>y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 xml:space="preserve"> = </w:t>
      </w:r>
      <w:proofErr w:type="spellStart"/>
      <w:r w:rsidRPr="00ED04DB">
        <w:rPr>
          <w:color w:val="000000" w:themeColor="text1"/>
          <w:sz w:val="26"/>
          <w:szCs w:val="26"/>
          <w:lang w:val="en-US"/>
        </w:rPr>
        <w:t>tg</w:t>
      </w:r>
      <w:proofErr w:type="spellEnd"/>
      <w:r w:rsidRPr="00ED04DB">
        <w:rPr>
          <w:color w:val="000000" w:themeColor="text1"/>
          <w:sz w:val="26"/>
          <w:szCs w:val="26"/>
          <w:lang w:val="en-US"/>
        </w:rPr>
        <w:t xml:space="preserve"> x 2) y = cos x 3) y =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4) y = sin x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8. Назовите нули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+ 2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4) 2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081263" w:rsidRPr="00ED04DB" w:rsidRDefault="00081263" w:rsidP="00836CF4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 </w:t>
      </w:r>
      <w:proofErr w:type="spellStart"/>
      <w:r w:rsidRPr="00ED04DB">
        <w:rPr>
          <w:i/>
          <w:iCs/>
          <w:color w:val="000000" w:themeColor="text1"/>
          <w:sz w:val="26"/>
          <w:szCs w:val="26"/>
        </w:rPr>
        <w:t>tg</w:t>
      </w:r>
      <w:proofErr w:type="spellEnd"/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, если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10. Вычислите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proofErr w:type="gramStart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( </w:t>
      </w:r>
      <w:proofErr w:type="gramEnd"/>
      <w:r w:rsidRPr="00ED04DB">
        <w:rPr>
          <w:b/>
          <w:bCs/>
          <w:i/>
          <w:iCs/>
          <w:color w:val="000000" w:themeColor="text1"/>
          <w:sz w:val="26"/>
          <w:szCs w:val="26"/>
        </w:rPr>
        <w:t>- 330 º )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2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Часть</w:t>
      </w:r>
      <w:proofErr w:type="gramStart"/>
      <w:r w:rsidRPr="00ED04DB">
        <w:rPr>
          <w:color w:val="000000" w:themeColor="text1"/>
          <w:sz w:val="26"/>
          <w:szCs w:val="26"/>
        </w:rPr>
        <w:t xml:space="preserve"> В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i/>
          <w:iCs/>
          <w:color w:val="000000" w:themeColor="text1"/>
          <w:sz w:val="26"/>
          <w:szCs w:val="26"/>
        </w:rPr>
        <w:t>Запишите ответ.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Найдите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13 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2x</w:t>
      </w:r>
      <w:r w:rsidRPr="00ED04DB">
        <w:rPr>
          <w:color w:val="000000" w:themeColor="text1"/>
          <w:sz w:val="26"/>
          <w:szCs w:val="26"/>
        </w:rPr>
        <w:t>, если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, - π &lt; x &lt; 0.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Упростите выражение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gramStart"/>
      <w:r w:rsidRPr="00ED04DB">
        <w:rPr>
          <w:b/>
          <w:bCs/>
          <w:i/>
          <w:iCs/>
          <w:color w:val="000000" w:themeColor="text1"/>
          <w:sz w:val="26"/>
          <w:szCs w:val="26"/>
        </w:rPr>
        <w:t xml:space="preserve">( </w:t>
      </w:r>
      <w:proofErr w:type="gramEnd"/>
      <w:r w:rsidRPr="00ED04DB">
        <w:rPr>
          <w:b/>
          <w:bCs/>
          <w:i/>
          <w:iCs/>
          <w:color w:val="000000" w:themeColor="text1"/>
          <w:sz w:val="26"/>
          <w:szCs w:val="26"/>
        </w:rPr>
        <w:t>30º -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) -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( 60º +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).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значение выражения </w:t>
      </w:r>
      <w:proofErr w:type="spellStart"/>
      <w:r w:rsidRPr="00ED04DB">
        <w:rPr>
          <w:color w:val="000000" w:themeColor="text1"/>
          <w:sz w:val="26"/>
          <w:szCs w:val="26"/>
        </w:rPr>
        <w:t>arcsin</w:t>
      </w:r>
      <w:proofErr w:type="spellEnd"/>
      <w:r w:rsidRPr="00ED04DB">
        <w:rPr>
          <w:color w:val="000000" w:themeColor="text1"/>
          <w:sz w:val="26"/>
          <w:szCs w:val="26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</w:t>
      </w:r>
      <w:proofErr w:type="spellStart"/>
      <w:r w:rsidRPr="00ED04DB">
        <w:rPr>
          <w:color w:val="000000" w:themeColor="text1"/>
          <w:sz w:val="26"/>
          <w:szCs w:val="26"/>
        </w:rPr>
        <w:t>arcsin</w:t>
      </w:r>
      <w:proofErr w:type="spellEnd"/>
      <w:r w:rsidRPr="00ED04DB">
        <w:rPr>
          <w:color w:val="000000" w:themeColor="text1"/>
          <w:sz w:val="26"/>
          <w:szCs w:val="26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lastRenderedPageBreak/>
        <w:t>Вычислить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Решите уравнение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3 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–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 0.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сумму корней уравнения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-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color w:val="000000" w:themeColor="text1"/>
          <w:sz w:val="26"/>
          <w:szCs w:val="26"/>
        </w:rPr>
        <w:t>на промежутке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наибольшее значение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 4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Назовите область определения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arccos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</w:t>
      </w:r>
      <w:proofErr w:type="gramStart"/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</w:t>
      </w:r>
      <w:proofErr w:type="gramEnd"/>
    </w:p>
    <w:p w:rsidR="00081263" w:rsidRPr="00ED04DB" w:rsidRDefault="00081263" w:rsidP="00836CF4">
      <w:pPr>
        <w:pStyle w:val="5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Решите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Найдите значение выражения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2. Решите уравнение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+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sin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 </w:t>
      </w:r>
      <w:proofErr w:type="spellStart"/>
      <w:r w:rsidRPr="00ED04DB">
        <w:rPr>
          <w:b/>
          <w:bCs/>
          <w:i/>
          <w:iCs/>
          <w:color w:val="000000" w:themeColor="text1"/>
          <w:sz w:val="26"/>
          <w:szCs w:val="26"/>
        </w:rPr>
        <w:t>x</w:t>
      </w:r>
      <w:proofErr w:type="spellEnd"/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081263" w:rsidRPr="00ED04DB" w:rsidRDefault="00081263" w:rsidP="00836CF4">
      <w:pPr>
        <w:pStyle w:val="a7"/>
        <w:spacing w:before="0" w:beforeAutospacing="0" w:after="0" w:afterAutospacing="0"/>
        <w:jc w:val="center"/>
        <w:rPr>
          <w:i/>
          <w:color w:val="000000" w:themeColor="text1"/>
          <w:sz w:val="26"/>
          <w:szCs w:val="26"/>
        </w:rPr>
      </w:pPr>
      <w:r w:rsidRPr="00ED04DB">
        <w:rPr>
          <w:b/>
          <w:bCs/>
          <w:i/>
          <w:color w:val="000000" w:themeColor="text1"/>
          <w:sz w:val="26"/>
          <w:szCs w:val="26"/>
        </w:rPr>
        <w:t>ОТВЕТЫ</w:t>
      </w:r>
    </w:p>
    <w:p w:rsidR="00081263" w:rsidRPr="00ED04DB" w:rsidRDefault="00081263" w:rsidP="00836CF4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 А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1</w:t>
      </w:r>
      <w:proofErr w:type="gramEnd"/>
      <w:r w:rsidRPr="00ED04DB">
        <w:rPr>
          <w:color w:val="000000" w:themeColor="text1"/>
          <w:sz w:val="26"/>
          <w:szCs w:val="26"/>
        </w:rPr>
        <w:t xml:space="preserve"> 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2</w:t>
      </w:r>
      <w:proofErr w:type="gramEnd"/>
      <w:r w:rsidRPr="00ED04DB">
        <w:rPr>
          <w:color w:val="000000" w:themeColor="text1"/>
          <w:sz w:val="26"/>
          <w:szCs w:val="26"/>
        </w:rPr>
        <w:t xml:space="preserve">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А3 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4</w:t>
      </w:r>
      <w:proofErr w:type="gramEnd"/>
      <w:r w:rsidRPr="00ED04DB">
        <w:rPr>
          <w:color w:val="000000" w:themeColor="text1"/>
          <w:sz w:val="26"/>
          <w:szCs w:val="26"/>
        </w:rPr>
        <w:t xml:space="preserve">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А5 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6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7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А8 3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</w:t>
      </w:r>
      <w:proofErr w:type="gramStart"/>
      <w:r w:rsidRPr="00ED04DB">
        <w:rPr>
          <w:color w:val="000000" w:themeColor="text1"/>
          <w:sz w:val="26"/>
          <w:szCs w:val="26"/>
        </w:rPr>
        <w:t>9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А10 4</w:t>
      </w:r>
    </w:p>
    <w:p w:rsidR="00081263" w:rsidRPr="00ED04DB" w:rsidRDefault="00081263" w:rsidP="00836CF4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</w:t>
      </w:r>
      <w:proofErr w:type="gramStart"/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1</w:t>
      </w:r>
      <w:proofErr w:type="gramEnd"/>
      <w:r w:rsidRPr="00ED04DB">
        <w:rPr>
          <w:color w:val="000000" w:themeColor="text1"/>
          <w:sz w:val="26"/>
          <w:szCs w:val="26"/>
        </w:rPr>
        <w:t xml:space="preserve"> - 12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2</w:t>
      </w:r>
      <w:proofErr w:type="gramEnd"/>
      <w:r w:rsidRPr="00ED04DB">
        <w:rPr>
          <w:color w:val="000000" w:themeColor="text1"/>
          <w:sz w:val="26"/>
          <w:szCs w:val="26"/>
        </w:rPr>
        <w:t xml:space="preserve"> 0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В3 0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4</w:t>
      </w:r>
      <w:proofErr w:type="gramEnd"/>
      <w:r w:rsidRPr="00ED04DB">
        <w:rPr>
          <w:color w:val="000000" w:themeColor="text1"/>
          <w:sz w:val="26"/>
          <w:szCs w:val="26"/>
        </w:rPr>
        <w:t xml:space="preserve"> 1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В5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6</w:t>
      </w:r>
      <w:proofErr w:type="gramEnd"/>
      <w:r w:rsidRPr="00ED04DB">
        <w:rPr>
          <w:color w:val="000000" w:themeColor="text1"/>
          <w:sz w:val="26"/>
          <w:szCs w:val="26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</w:t>
      </w:r>
      <w:proofErr w:type="gramStart"/>
      <w:r w:rsidRPr="00ED04DB">
        <w:rPr>
          <w:color w:val="000000" w:themeColor="text1"/>
          <w:sz w:val="26"/>
          <w:szCs w:val="26"/>
        </w:rPr>
        <w:t>7</w:t>
      </w:r>
      <w:proofErr w:type="gramEnd"/>
      <w:r w:rsidRPr="00ED04DB">
        <w:rPr>
          <w:color w:val="000000" w:themeColor="text1"/>
          <w:sz w:val="26"/>
          <w:szCs w:val="26"/>
        </w:rPr>
        <w:t xml:space="preserve"> 4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В8 </w:t>
      </w:r>
      <w:proofErr w:type="gramStart"/>
      <w:r w:rsidRPr="00ED04DB">
        <w:rPr>
          <w:color w:val="000000" w:themeColor="text1"/>
          <w:sz w:val="26"/>
          <w:szCs w:val="26"/>
        </w:rPr>
        <w:t xml:space="preserve">[ </w:t>
      </w:r>
      <w:proofErr w:type="gramEnd"/>
      <w:r w:rsidRPr="00ED04DB">
        <w:rPr>
          <w:color w:val="000000" w:themeColor="text1"/>
          <w:sz w:val="26"/>
          <w:szCs w:val="26"/>
        </w:rPr>
        <w:t>- 1; 1 ]</w:t>
      </w:r>
    </w:p>
    <w:p w:rsidR="00081263" w:rsidRPr="00ED04DB" w:rsidRDefault="00081263" w:rsidP="00836CF4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</w:t>
      </w:r>
      <w:proofErr w:type="gramStart"/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proofErr w:type="gramEnd"/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</w:t>
      </w:r>
      <w:proofErr w:type="gramStart"/>
      <w:r w:rsidRPr="00ED04DB">
        <w:rPr>
          <w:color w:val="000000" w:themeColor="text1"/>
          <w:sz w:val="26"/>
          <w:szCs w:val="26"/>
        </w:rPr>
        <w:t>1</w:t>
      </w:r>
      <w:proofErr w:type="gramEnd"/>
      <w:r w:rsidRPr="00ED04DB">
        <w:rPr>
          <w:color w:val="000000" w:themeColor="text1"/>
          <w:sz w:val="26"/>
          <w:szCs w:val="26"/>
        </w:rPr>
        <w:t xml:space="preserve"> 1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r w:rsidRPr="00ED04DB">
        <w:rPr>
          <w:color w:val="000000" w:themeColor="text1"/>
          <w:sz w:val="26"/>
          <w:szCs w:val="26"/>
        </w:rPr>
        <w:t>С</w:t>
      </w:r>
      <w:proofErr w:type="gramStart"/>
      <w:r w:rsidRPr="00ED04DB">
        <w:rPr>
          <w:color w:val="000000" w:themeColor="text1"/>
          <w:sz w:val="26"/>
          <w:szCs w:val="26"/>
          <w:lang w:val="en-US"/>
        </w:rPr>
        <w:t>2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 xml:space="preserve">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 xml:space="preserve"> + </w:t>
      </w:r>
      <w:r w:rsidRPr="00ED04DB">
        <w:rPr>
          <w:color w:val="000000" w:themeColor="text1"/>
          <w:sz w:val="26"/>
          <w:szCs w:val="26"/>
        </w:rPr>
        <w:t>π</w:t>
      </w:r>
      <w:r w:rsidRPr="00ED04DB">
        <w:rPr>
          <w:color w:val="000000" w:themeColor="text1"/>
          <w:sz w:val="26"/>
          <w:szCs w:val="26"/>
          <w:lang w:val="en-US"/>
        </w:rPr>
        <w:t>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Z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proofErr w:type="gramStart"/>
      <w:r w:rsidRPr="00ED04DB">
        <w:rPr>
          <w:color w:val="000000" w:themeColor="text1"/>
          <w:sz w:val="26"/>
          <w:szCs w:val="26"/>
          <w:lang w:val="en-US"/>
        </w:rPr>
        <w:t>( -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 xml:space="preserve"> 1 ) </w:t>
      </w:r>
      <w:r w:rsidRPr="00ED04DB">
        <w:rPr>
          <w:color w:val="000000" w:themeColor="text1"/>
          <w:sz w:val="26"/>
          <w:szCs w:val="26"/>
          <w:vertAlign w:val="superscript"/>
          <w:lang w:val="en-US"/>
        </w:rPr>
        <w:t>n </w:t>
      </w:r>
      <w:proofErr w:type="spellStart"/>
      <w:r w:rsidRPr="00ED04DB">
        <w:rPr>
          <w:color w:val="000000" w:themeColor="text1"/>
          <w:sz w:val="26"/>
          <w:szCs w:val="26"/>
          <w:lang w:val="en-US"/>
        </w:rPr>
        <w:t>arcsin</w:t>
      </w:r>
      <w:proofErr w:type="spellEnd"/>
      <w:r w:rsidRPr="00ED04DB">
        <w:rPr>
          <w:color w:val="000000" w:themeColor="text1"/>
          <w:sz w:val="26"/>
          <w:szCs w:val="26"/>
          <w:lang w:val="en-US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,</w:t>
      </w:r>
    </w:p>
    <w:p w:rsidR="00081263" w:rsidRPr="00ED04DB" w:rsidRDefault="00081263" w:rsidP="00836CF4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proofErr w:type="gramStart"/>
      <w:r w:rsidRPr="00ED04DB">
        <w:rPr>
          <w:color w:val="000000" w:themeColor="text1"/>
          <w:sz w:val="26"/>
          <w:szCs w:val="26"/>
          <w:lang w:val="en-US"/>
        </w:rPr>
        <w:t>n</w:t>
      </w:r>
      <w:proofErr w:type="gramEnd"/>
      <w:r w:rsidRPr="00ED04DB">
        <w:rPr>
          <w:color w:val="000000" w:themeColor="text1"/>
          <w:sz w:val="26"/>
          <w:szCs w:val="26"/>
          <w:lang w:val="en-US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Z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ТЕМА 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Поставить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вместо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*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знак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ED04DB">
              <w:rPr>
                <w:rFonts w:ascii="Times New Roman" w:hAnsi="Times New Roman"/>
                <w:color w:val="000000" w:themeColor="text1"/>
                <w:position w:val="-4"/>
                <w:sz w:val="26"/>
                <w:szCs w:val="2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4pt;height:11.4pt" o:ole="">
                  <v:imagedata r:id="rId43" o:title=""/>
                </v:shape>
                <o:OLEObject Type="Embed" ProgID="Equation.DSMT4" ShapeID="_x0000_i1025" DrawAspect="Content" ObjectID="_1710190203" r:id="rId44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или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220" w:dyaOrig="279">
                <v:shape id="_x0000_i1026" type="#_x0000_t75" style="width:11.4pt;height:13.8pt" o:ole="">
                  <v:imagedata r:id="rId45" o:title=""/>
                </v:shape>
                <o:OLEObject Type="Embed" ProgID="Equation.DSMT4" ShapeID="_x0000_i1026" DrawAspect="Content" ObjectID="_1710190204" r:id="rId46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ED04DB" w:rsidTr="00081263">
        <w:trPr>
          <w:trHeight w:val="2100"/>
        </w:trPr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190205" r:id="rId48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б)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190206" r:id="rId50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660" w:dyaOrig="700">
                <v:shape id="_x0000_i1029" type="#_x0000_t75" style="width:33pt;height:35.4pt" o:ole="">
                  <v:imagedata r:id="rId51" o:title=""/>
                </v:shape>
                <o:OLEObject Type="Embed" ProgID="Equation.DSMT4" ShapeID="_x0000_i1029" DrawAspect="Content" ObjectID="_1710190207" r:id="rId52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г) 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1100" w:dyaOrig="400">
                <v:shape id="_x0000_i1030" type="#_x0000_t75" style="width:54.6pt;height:20.4pt" o:ole="">
                  <v:imagedata r:id="rId53" o:title=""/>
                </v:shape>
                <o:OLEObject Type="Embed" ProgID="Equation.DSMT4" ShapeID="_x0000_i1030" DrawAspect="Content" ObjectID="_1710190208" r:id="rId54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800" w:dyaOrig="300">
                <v:shape id="_x0000_i1031" type="#_x0000_t75" style="width:39pt;height:15pt" o:ole="">
                  <v:imagedata r:id="rId55" o:title=""/>
                </v:shape>
                <o:OLEObject Type="Embed" ProgID="Equation.DSMT4" ShapeID="_x0000_i1031" DrawAspect="Content" ObjectID="_1710190209" r:id="rId56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190210" r:id="rId58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780" w:dyaOrig="700">
                <v:shape id="_x0000_i1033" type="#_x0000_t75" style="width:39pt;height:35.4pt" o:ole="">
                  <v:imagedata r:id="rId59" o:title=""/>
                </v:shape>
                <o:OLEObject Type="Embed" ProgID="Equation.DSMT4" ShapeID="_x0000_i1033" DrawAspect="Content" ObjectID="_1710190211" r:id="rId60"/>
              </w:objec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г)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1560" w:dyaOrig="360">
                <v:shape id="_x0000_i1034" type="#_x0000_t75" style="width:78pt;height:18.6pt" o:ole="">
                  <v:imagedata r:id="rId61" o:title=""/>
                </v:shape>
                <o:OLEObject Type="Embed" ProgID="Equation.DSMT4" ShapeID="_x0000_i1034" DrawAspect="Content" ObjectID="_1710190212" r:id="rId62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Вычислить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32"/>
                <w:sz w:val="26"/>
                <w:szCs w:val="26"/>
              </w:rPr>
              <w:object w:dxaOrig="3400" w:dyaOrig="780">
                <v:shape id="_x0000_i1035" type="#_x0000_t75" style="width:170.4pt;height:39pt" o:ole="">
                  <v:imagedata r:id="rId63" o:title=""/>
                </v:shape>
                <o:OLEObject Type="Embed" ProgID="Equation.DSMT4" ShapeID="_x0000_i1035" DrawAspect="Content" ObjectID="_1710190213" r:id="rId64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32"/>
                <w:sz w:val="26"/>
                <w:szCs w:val="26"/>
              </w:rPr>
              <w:object w:dxaOrig="3760" w:dyaOrig="780">
                <v:shape id="_x0000_i1036" type="#_x0000_t75" style="width:187.2pt;height:39pt" o:ole="">
                  <v:imagedata r:id="rId65" o:title=""/>
                </v:shape>
                <o:OLEObject Type="Embed" ProgID="Equation.DSMT4" ShapeID="_x0000_i1036" DrawAspect="Content" ObjectID="_1710190214" r:id="rId66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20" w:dyaOrig="360">
                <v:shape id="_x0000_i1037" type="#_x0000_t75" style="width:36pt;height:18.6pt" o:ole="">
                  <v:imagedata r:id="rId67" o:title=""/>
                </v:shape>
                <o:OLEObject Type="Embed" ProgID="Equation.DSMT4" ShapeID="_x0000_i1037" DrawAspect="Content" ObjectID="_1710190215" r:id="rId68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20" w:dyaOrig="360">
                <v:shape id="_x0000_i1038" type="#_x0000_t75" style="width:36pt;height:18.6pt" o:ole="">
                  <v:imagedata r:id="rId69" o:title=""/>
                </v:shape>
                <o:OLEObject Type="Embed" ProgID="Equation.DSMT4" ShapeID="_x0000_i1038" DrawAspect="Content" ObjectID="_1710190216" r:id="rId70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380" w:dyaOrig="700">
                <v:shape id="_x0000_i1039" type="#_x0000_t75" style="width:18.6pt;height:35.4pt" o:ole="">
                  <v:imagedata r:id="rId71" o:title=""/>
                </v:shape>
                <o:OLEObject Type="Embed" ProgID="Equation.DSMT4" ShapeID="_x0000_i1039" DrawAspect="Content" ObjectID="_1710190217" r:id="rId72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380" w:dyaOrig="700">
                <v:shape id="_x0000_i1040" type="#_x0000_t75" style="width:18.6pt;height:35.4pt" o:ole="">
                  <v:imagedata r:id="rId73" o:title=""/>
                </v:shape>
                <o:OLEObject Type="Embed" ProgID="Equation.DSMT4" ShapeID="_x0000_i1040" DrawAspect="Content" ObjectID="_1710190218" r:id="rId74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99" w:dyaOrig="340">
                <v:shape id="_x0000_i1041" type="#_x0000_t75" style="width:50.4pt;height:17.4pt" o:ole="">
                  <v:imagedata r:id="rId75" o:title=""/>
                </v:shape>
                <o:OLEObject Type="Embed" ProgID="Equation.DSMT4" ShapeID="_x0000_i1041" DrawAspect="Content" ObjectID="_1710190219" r:id="rId76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80" w:dyaOrig="340">
                <v:shape id="_x0000_i1042" type="#_x0000_t75" style="width:48.6pt;height:17.4pt" o:ole="">
                  <v:imagedata r:id="rId77" o:title=""/>
                </v:shape>
                <o:OLEObject Type="Embed" ProgID="Equation.DSMT4" ShapeID="_x0000_i1042" DrawAspect="Content" ObjectID="_1710190220" r:id="rId78"/>
              </w:object>
            </w:r>
          </w:p>
        </w:tc>
      </w:tr>
      <w:tr w:rsidR="00081263" w:rsidRPr="00ED04DB" w:rsidTr="00081263">
        <w:tc>
          <w:tcPr>
            <w:tcW w:w="9571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ED04DB" w:rsidTr="00081263">
        <w:tc>
          <w:tcPr>
            <w:tcW w:w="4785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1160" w:dyaOrig="340">
                <v:shape id="_x0000_i1043" type="#_x0000_t75" style="width:58.8pt;height:17.4pt" o:ole="">
                  <v:imagedata r:id="rId79" o:title=""/>
                </v:shape>
                <o:OLEObject Type="Embed" ProgID="Equation.DSMT4" ShapeID="_x0000_i1043" DrawAspect="Content" ObjectID="_1710190221" r:id="rId80"/>
              </w:object>
            </w:r>
          </w:p>
        </w:tc>
        <w:tc>
          <w:tcPr>
            <w:tcW w:w="4786" w:type="dxa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1180" w:dyaOrig="340">
                <v:shape id="_x0000_i1044" type="#_x0000_t75" style="width:58.8pt;height:17.4pt" o:ole="">
                  <v:imagedata r:id="rId81" o:title=""/>
                </v:shape>
                <o:OLEObject Type="Embed" ProgID="Equation.DSMT4" ShapeID="_x0000_i1044" DrawAspect="Content" ObjectID="_1710190222" r:id="rId82"/>
              </w:object>
            </w:r>
          </w:p>
        </w:tc>
      </w:tr>
    </w:tbl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845"/>
        <w:gridCol w:w="1507"/>
        <w:gridCol w:w="2036"/>
      </w:tblGrid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</w:tc>
      </w:tr>
      <w:tr w:rsidR="00081263" w:rsidRPr="00ED04DB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190223" r:id="rId84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б)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190224" r:id="rId86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а) 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859" w:dyaOrig="320">
                <v:shape id="_x0000_i1047" type="#_x0000_t75" style="width:43.8pt;height:16.2pt" o:ole="">
                  <v:imagedata r:id="rId87" o:title=""/>
                </v:shape>
                <o:OLEObject Type="Embed" ProgID="Equation.DSMT4" ShapeID="_x0000_i1047" DrawAspect="Content" ObjectID="_1710190225" r:id="rId88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б)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39" w:dyaOrig="300">
                <v:shape id="_x0000_i1048" type="#_x0000_t75" style="width:33pt;height:15pt" o:ole="">
                  <v:imagedata r:id="rId89" o:title=""/>
                </v:shape>
                <o:OLEObject Type="Embed" ProgID="Equation.DSMT4" ShapeID="_x0000_i1048" DrawAspect="Content" ObjectID="_1710190226" r:id="rId90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720" w:dyaOrig="700">
                <v:shape id="_x0000_i1049" type="#_x0000_t75" style="width:36pt;height:35.4pt" o:ole="">
                  <v:imagedata r:id="rId91" o:title=""/>
                </v:shape>
                <o:OLEObject Type="Embed" ProgID="Equation.DSMT4" ShapeID="_x0000_i1049" DrawAspect="Content" ObjectID="_1710190227" r:id="rId92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г)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190228" r:id="rId94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820" w:dyaOrig="700">
                <v:shape id="_x0000_i1051" type="#_x0000_t75" style="width:40.8pt;height:35.4pt" o:ole="">
                  <v:imagedata r:id="rId95" o:title=""/>
                </v:shape>
                <o:OLEObject Type="Embed" ProgID="Equation.DSMT4" ShapeID="_x0000_i1051" DrawAspect="Content" ObjectID="_1710190229" r:id="rId96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г)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1600" w:dyaOrig="360">
                <v:shape id="_x0000_i1052" type="#_x0000_t75" style="width:80.4pt;height:18.6pt" o:ole="">
                  <v:imagedata r:id="rId97" o:title=""/>
                </v:shape>
                <o:OLEObject Type="Embed" ProgID="Equation.DSMT4" ShapeID="_x0000_i1052" DrawAspect="Content" ObjectID="_1710190230" r:id="rId98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1524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400" w:dyaOrig="720">
                <v:shape id="_x0000_i1053" type="#_x0000_t75" style="width:20.4pt;height:36pt" o:ole="">
                  <v:imagedata r:id="rId99" o:title=""/>
                </v:shape>
                <o:OLEObject Type="Embed" ProgID="Equation.DSMT4" ShapeID="_x0000_i1053" DrawAspect="Content" ObjectID="_1710190231" r:id="rId100"/>
              </w:object>
            </w:r>
          </w:p>
        </w:tc>
        <w:tc>
          <w:tcPr>
            <w:tcW w:w="1845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20" w:dyaOrig="720">
                <v:shape id="_x0000_i1054" type="#_x0000_t75" style="width:45.6pt;height:36pt" o:ole="">
                  <v:imagedata r:id="rId101" o:title=""/>
                </v:shape>
                <o:OLEObject Type="Embed" ProgID="Equation.DSMT4" ShapeID="_x0000_i1054" DrawAspect="Content" ObjectID="_1710190232" r:id="rId102"/>
              </w:object>
            </w:r>
          </w:p>
        </w:tc>
        <w:tc>
          <w:tcPr>
            <w:tcW w:w="1507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560" w:dyaOrig="700">
                <v:shape id="_x0000_i1055" type="#_x0000_t75" style="width:28.8pt;height:35.4pt" o:ole="">
                  <v:imagedata r:id="rId103" o:title=""/>
                </v:shape>
                <o:OLEObject Type="Embed" ProgID="Equation.DSMT4" ShapeID="_x0000_i1055" DrawAspect="Content" ObjectID="_1710190233" r:id="rId104"/>
              </w:object>
            </w:r>
          </w:p>
        </w:tc>
        <w:tc>
          <w:tcPr>
            <w:tcW w:w="2036" w:type="dxa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190234" r:id="rId106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900" w:dyaOrig="360">
                <v:shape id="_x0000_i1057" type="#_x0000_t75" style="width:45pt;height:18.6pt" o:ole="">
                  <v:imagedata r:id="rId107" o:title=""/>
                </v:shape>
                <o:OLEObject Type="Embed" ProgID="Equation.DSMT4" ShapeID="_x0000_i1057" DrawAspect="Content" ObjectID="_1710190235" r:id="rId108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80" w:dyaOrig="360">
                <v:shape id="_x0000_i1058" type="#_x0000_t75" style="width:39pt;height:18.6pt" o:ole="">
                  <v:imagedata r:id="rId109" o:title=""/>
                </v:shape>
                <o:OLEObject Type="Embed" ProgID="Equation.DSMT4" ShapeID="_x0000_i1058" DrawAspect="Content" ObjectID="_1710190236" r:id="rId110"/>
              </w:objec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5. 57,381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57,38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57,4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5. 34,673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34,67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34,7</w:t>
            </w:r>
          </w:p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35</w:t>
            </w:r>
          </w:p>
        </w:tc>
      </w:tr>
      <w:tr w:rsidR="00081263" w:rsidRPr="00ED04DB" w:rsidTr="00081263">
        <w:trPr>
          <w:jc w:val="center"/>
        </w:trPr>
        <w:tc>
          <w:tcPr>
            <w:tcW w:w="3369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6. </w:t>
            </w: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880" w:dyaOrig="340">
                <v:shape id="_x0000_i1059" type="#_x0000_t75" style="width:43.8pt;height:17.4pt" o:ole="">
                  <v:imagedata r:id="rId111" o:title=""/>
                </v:shape>
                <o:OLEObject Type="Embed" ProgID="Equation.DSMT4" ShapeID="_x0000_i1059" DrawAspect="Content" ObjectID="_1710190237" r:id="rId112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40" w:dyaOrig="720">
                <v:shape id="_x0000_i1060" type="#_x0000_t75" style="width:47.4pt;height:36pt" o:ole="">
                  <v:imagedata r:id="rId113" o:title=""/>
                </v:shape>
                <o:OLEObject Type="Embed" ProgID="Equation.DSMT4" ShapeID="_x0000_i1060" DrawAspect="Content" ObjectID="_1710190238" r:id="rId114"/>
              </w:object>
            </w:r>
          </w:p>
        </w:tc>
        <w:tc>
          <w:tcPr>
            <w:tcW w:w="3543" w:type="dxa"/>
            <w:gridSpan w:val="2"/>
          </w:tcPr>
          <w:p w:rsidR="00081263" w:rsidRPr="00ED04DB" w:rsidRDefault="00081263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</w:t>
            </w: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00" w:dyaOrig="340">
                <v:shape id="_x0000_i1061" type="#_x0000_t75" style="width:45pt;height:17.4pt" o:ole="">
                  <v:imagedata r:id="rId115" o:title=""/>
                </v:shape>
                <o:OLEObject Type="Embed" ProgID="Equation.DSMT4" ShapeID="_x0000_i1061" DrawAspect="Content" ObjectID="_1710190239" r:id="rId116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40" w:dyaOrig="720">
                <v:shape id="_x0000_i1062" type="#_x0000_t75" style="width:47.4pt;height:36pt" o:ole="">
                  <v:imagedata r:id="rId117" o:title=""/>
                </v:shape>
                <o:OLEObject Type="Embed" ProgID="Equation.DSMT4" ShapeID="_x0000_i1062" DrawAspect="Content" ObjectID="_1710190240" r:id="rId118"/>
              </w:object>
            </w:r>
          </w:p>
        </w:tc>
      </w:tr>
    </w:tbl>
    <w:p w:rsidR="00081263" w:rsidRPr="00ED04DB" w:rsidRDefault="00ED04DB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Т</w:t>
      </w:r>
      <w:r w:rsidR="00A376F9" w:rsidRPr="00ED04DB">
        <w:rPr>
          <w:rFonts w:ascii="Times New Roman" w:hAnsi="Times New Roman"/>
          <w:b/>
          <w:color w:val="000000" w:themeColor="text1"/>
          <w:sz w:val="26"/>
          <w:szCs w:val="26"/>
        </w:rPr>
        <w:t>ема 3</w:t>
      </w:r>
      <w:r w:rsidR="00081263" w:rsidRPr="00ED04DB">
        <w:rPr>
          <w:rFonts w:ascii="Times New Roman" w:hAnsi="Times New Roman"/>
          <w:b/>
          <w:color w:val="000000" w:themeColor="text1"/>
          <w:sz w:val="26"/>
          <w:szCs w:val="26"/>
        </w:rPr>
        <w:t>Прямоугольная система координат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ED04DB" w:rsidRDefault="00081263" w:rsidP="00836CF4">
      <w:pPr>
        <w:pStyle w:val="a3"/>
        <w:spacing w:before="0"/>
        <w:ind w:left="0"/>
        <w:rPr>
          <w:i/>
          <w:color w:val="000000" w:themeColor="text1"/>
          <w:sz w:val="26"/>
          <w:szCs w:val="26"/>
        </w:rPr>
      </w:pPr>
      <w:r w:rsidRPr="00ED04DB">
        <w:rPr>
          <w:i/>
          <w:color w:val="000000" w:themeColor="text1"/>
          <w:sz w:val="26"/>
          <w:szCs w:val="26"/>
        </w:rPr>
        <w:t>Укажите соответствие для всех трех вариантов</w:t>
      </w:r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1)ось абсцисс                     - ох</w:t>
      </w:r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2) ось ординат                   - </w:t>
      </w:r>
      <w:proofErr w:type="spellStart"/>
      <w:r w:rsidRPr="00ED04DB">
        <w:rPr>
          <w:color w:val="000000" w:themeColor="text1"/>
          <w:sz w:val="26"/>
          <w:szCs w:val="26"/>
        </w:rPr>
        <w:t>оу</w:t>
      </w:r>
      <w:proofErr w:type="spellEnd"/>
    </w:p>
    <w:p w:rsidR="00081263" w:rsidRPr="00ED04DB" w:rsidRDefault="00081263" w:rsidP="00836CF4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3) ось аппликат                  - о</w:t>
      </w:r>
      <w:proofErr w:type="gramStart"/>
      <w:r w:rsidRPr="00ED04DB">
        <w:rPr>
          <w:color w:val="000000" w:themeColor="text1"/>
          <w:sz w:val="26"/>
          <w:szCs w:val="26"/>
          <w:lang w:val="en-US"/>
        </w:rPr>
        <w:t>z</w:t>
      </w:r>
      <w:proofErr w:type="gramEnd"/>
    </w:p>
    <w:p w:rsidR="00081263" w:rsidRPr="00ED04DB" w:rsidRDefault="00081263" w:rsidP="00836CF4">
      <w:pPr>
        <w:pStyle w:val="a3"/>
        <w:spacing w:before="0"/>
        <w:ind w:left="0"/>
        <w:jc w:val="center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 каком расстоянии от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Oz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находится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W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Запишите число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 каком расстоянии от оси </w:t>
      </w:r>
      <w:proofErr w:type="spellStart"/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O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х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находится точка W(9; 8; 0)? В ответе укажите число единиц, выражающее искомое расстояние. Например: 19.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  <w:t>Выберите несколько из 6 вариантов ответа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Установите порядок </w:t>
      </w:r>
      <w:r w:rsidR="00F37052" w:rsidRPr="00ED04DB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аписи координат некоторой точки пространства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(…; …; …)</w:t>
      </w:r>
    </w:p>
    <w:p w:rsidR="00081263" w:rsidRPr="00ED04DB" w:rsidRDefault="00081263" w:rsidP="00836CF4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ордината          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аппликата       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 3) абсцисса                                                       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lastRenderedPageBreak/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K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(3; -8,2; 0)   - принадлежит координатной плоскости Ох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z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(5; 0; 12)  -принадлежит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E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(1; 1; 1)    - принадлежит координатной плоскости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определите координаты точек.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color w:val="000000" w:themeColor="text1"/>
          <w:sz w:val="26"/>
          <w:szCs w:val="26"/>
          <w:lang w:eastAsia="ru-RU"/>
        </w:rPr>
        <w:t>А     - (0;0;-3)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2)В -  (4;0;5)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3)С  - (9;5;8)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Д  - (0;3;0)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Е  - (4;-3;6)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F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- (9;0;0)</w:t>
      </w:r>
    </w:p>
    <w:p w:rsidR="00ED63D1" w:rsidRDefault="00ED63D1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ED63D1" w:rsidSect="00ED63D1"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тем, что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ABCDA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D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  <w:lang w:eastAsia="ru-RU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- куб, определите координаты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(5;13;7)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не используя пробелы.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eastAsia="ru-RU"/>
        </w:rPr>
        <w:t>Изображение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(9; -1; 3).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Определите координаты ортогональных проекций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координатные плоскости.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плоскость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имеет координаты  -  (9;0;3)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плоскость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имеет координаты  -(0; -1; 3).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плоскость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имеет координаты  -(9; -1; 0).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F37052" w:rsidRPr="00ED04DB" w:rsidRDefault="00081263" w:rsidP="00836CF4">
      <w:pPr>
        <w:pStyle w:val="a3"/>
        <w:numPr>
          <w:ilvl w:val="1"/>
          <w:numId w:val="30"/>
        </w:numPr>
        <w:adjustRightInd w:val="0"/>
        <w:spacing w:before="0"/>
        <w:ind w:left="0"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val="en-US" w:eastAsia="ru-RU"/>
        </w:rPr>
        <w:t>xyz</w:t>
      </w:r>
      <w:r w:rsidRPr="00ED04DB">
        <w:rPr>
          <w:color w:val="000000" w:themeColor="text1"/>
          <w:sz w:val="26"/>
          <w:szCs w:val="26"/>
          <w:lang w:eastAsia="ru-RU"/>
        </w:rPr>
        <w:t xml:space="preserve">2) </w:t>
      </w:r>
      <w:proofErr w:type="spellStart"/>
      <w:r w:rsidRPr="00ED04DB">
        <w:rPr>
          <w:color w:val="000000" w:themeColor="text1"/>
          <w:sz w:val="26"/>
          <w:szCs w:val="26"/>
          <w:lang w:val="en-US" w:eastAsia="ru-RU"/>
        </w:rPr>
        <w:t>Oxz</w:t>
      </w:r>
      <w:proofErr w:type="spellEnd"/>
      <w:r w:rsidRPr="00ED04DB">
        <w:rPr>
          <w:color w:val="000000" w:themeColor="text1"/>
          <w:sz w:val="26"/>
          <w:szCs w:val="26"/>
          <w:lang w:eastAsia="ru-RU"/>
        </w:rPr>
        <w:t xml:space="preserve">3) </w:t>
      </w:r>
      <w:proofErr w:type="spellStart"/>
      <w:r w:rsidRPr="00ED04DB">
        <w:rPr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color w:val="000000" w:themeColor="text1"/>
          <w:sz w:val="26"/>
          <w:szCs w:val="26"/>
          <w:lang w:eastAsia="ru-RU"/>
        </w:rPr>
        <w:t xml:space="preserve">4) </w:t>
      </w:r>
      <w:r w:rsidR="00A376F9" w:rsidRPr="00ED04DB">
        <w:rPr>
          <w:color w:val="000000" w:themeColor="text1"/>
          <w:sz w:val="26"/>
          <w:szCs w:val="26"/>
          <w:lang w:val="en-US" w:eastAsia="ru-RU"/>
        </w:rPr>
        <w:t>Ox</w:t>
      </w:r>
    </w:p>
    <w:p w:rsidR="00081263" w:rsidRPr="00ED04DB" w:rsidRDefault="00081263" w:rsidP="00836CF4">
      <w:pPr>
        <w:pStyle w:val="a3"/>
        <w:adjustRightInd w:val="0"/>
        <w:spacing w:before="0"/>
        <w:ind w:left="0" w:firstLine="0"/>
        <w:rPr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4) (1 б.) Верные ответы: 3; 5;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8) (1 б.) Верный ответ: "(1;1;1)".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9)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1;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Координаты вектора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найдите координаты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{-7; 3; -2}2) {3; -2; -7}3) {-2; 3; -7}4) {2; 3; 7}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найдите координаты вектора их суммы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координатами векторов и тем, что начало каждого из них совпадает с точкой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2) Вектор с координатами {0; 4,1; 7} - лежит в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Вектор с координатами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{5; 0; 12} - лежит в координатной плоскости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Oyz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     {2; 3;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{0; 3;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{2; 3; -2}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{0; 0;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{2; 0; 2}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Укажите,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вектор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с какими координатами будет являться противоположным координатному вектору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{0; -1; 0}2) {-1; 0; 0}3) {0; 0; -1}4) {-1; -1; -1}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порядок записи координат некоторого вектора в пространстве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{...; ...; ...}.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порядок следования всех 3 вариантов ответа:</w:t>
      </w:r>
    </w:p>
    <w:p w:rsidR="00081263" w:rsidRPr="00ED04DB" w:rsidRDefault="00081263" w:rsidP="00836CF4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eastAsia="ru-RU"/>
        </w:rPr>
        <w:t>ордината      2. абсцисса    3. аппликата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найдите координаты вектора их разности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без пробелов.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Oy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Абсцисса равна 0.2) Аппликата не равна 0.3) Абсцисса не равна 0.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Ордината равна 0.5) Аппликата равна 0.6) Ордината не равна 0.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(1 б.) Верный ответ: "{0;-14;34}".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(1 б.) Верный ответ: "{4;7;-5}".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6)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8) (1 б.) Верный ответ: "{-2;3;2}".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9) (1 б.) Верный ответ: "{-2;-7;11}".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10) (1 б.) Верные ответы: 1; 5;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Связь между координатами векторов и координатами точек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при котором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"Координаты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... соответствующим координатам её радиус-вектора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." 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Вставьте пропущенное слово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D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 координатам точек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(11; -2; 0)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Укажите соответствие для всех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{-7; 8; 4}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{11; -2; 0}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{18; -10; -4}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 {-18; 10; 4}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при котором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значения переменных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при которых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=1                2)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=-9            3)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=-9       4)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=-1     5)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=9        6)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=-1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При каком значении переменной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x</w:t>
      </w:r>
      <w:proofErr w:type="spellStart"/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коллинеарны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будут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?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Координаты коллинеарных векторов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.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.. 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пропорциональны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) противоположны3) равны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При доказательстве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компланарности</w:t>
      </w:r>
      <w:proofErr w:type="spell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было получено разложение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 векторам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Какое это разложение?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(1 б.): Верный ответ: 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(1 б.) Верный ответ: "равны".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4;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(1 б.): Верный ответ: 45.;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 Верные ответы: 1; 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2;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9)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Простейшие задачи в координатах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Закончите утверждение: "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 xml:space="preserve">Длина вектора равна ...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разности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сумме квадратов его координат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(1,2;-3;5), а концом -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(0,6;-3;4,2).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длину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координаты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если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(1;5;-2),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(0;3;5). Ответ укажите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(-8;1,1;6)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Не используйте пробел.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- середина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Вычислите координаты точки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(2;-2;2)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(8;4;0). Ответ укажите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(-3;5,1;7)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Не используйте пробел.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координаты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если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(12;-3;7),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расстояние между точками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А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(-2;-1;3)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(6;5;3). В ответе укажите только число.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Найти расстояние от точки начала координат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O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до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(−3;6;1)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(3;2;-1).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Закончите утверждение: "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proofErr w:type="spellStart"/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полусумме</w:t>
      </w:r>
      <w:proofErr w:type="spellEnd"/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 xml:space="preserve">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(1 б.): Верный ответ: 1.;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б.): Верный ответ: 25.;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(1 б.) Верный ответ: "(0,5;4;1,5)".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6) (1 б.) Верный ответ: "(14;10;-2)".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7) (1 б.) Верный ответ: "(2;0;3)".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10.;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9) (1 б.): Верный ответ: 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1;</w:t>
      </w:r>
    </w:p>
    <w:p w:rsidR="00A376F9" w:rsidRPr="00ED04DB" w:rsidRDefault="00A376F9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Тема 4.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Угол между векторами. Скалярное произведение векторов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Вопрос: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30°2) 0°3) 90°4) 45°5) 60°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120°2) 90°3) 150°4) 180°5) 0°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Изображение: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-   –0,8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-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  -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скалярное произведение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(1 б.): Верный ответ: -2.;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(1 б.) Верные ответы: 4;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б.): Верный ответ: 1.;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6.;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9)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10) (1 б.) Верные ответы: 4;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Вычисление углов между прямыми и плоскостями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Как может располагаться направляющий вектор прямой?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на прямой, параллельной данной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на данной прямой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на прямой, перпендикулярной данной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плоскостью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lastRenderedPageBreak/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3) 14) 0,2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для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прямой </w:t>
      </w: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  <w:lang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." 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Вставьте пропущенное слово в той форме, которой требует контекст предложения.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Укажите соответствие для всех 2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1)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836CF4">
          <w:type w:val="continuous"/>
          <w:pgSz w:w="12240" w:h="15840"/>
          <w:pgMar w:top="1134" w:right="851" w:bottom="851" w:left="1134" w:header="720" w:footer="720" w:gutter="0"/>
          <w:cols w:num="2" w:space="720" w:equalWidth="0">
            <w:col w:w="4318" w:space="720"/>
            <w:col w:w="5217"/>
          </w:cols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836CF4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81263" w:rsidRPr="00ED04DB" w:rsidRDefault="00881869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плоскостью 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α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  <w:sectPr w:rsidR="00081263" w:rsidRPr="00ED04DB" w:rsidSect="00836CF4">
          <w:type w:val="continuous"/>
          <w:pgSz w:w="12240" w:h="15840"/>
          <w:pgMar w:top="1134" w:right="851" w:bottom="851" w:left="1134" w:header="720" w:footer="720" w:gutter="0"/>
          <w:cols w:num="2" w:space="720" w:equalWidth="0">
            <w:col w:w="4318" w:space="720"/>
            <w:col w:w="5217"/>
          </w:cols>
          <w:noEndnote/>
          <w:docGrid w:linePitch="299"/>
        </w:sect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величину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Изображение: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0°2) 30°3) 90°4) 60°5) 45°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(1 б.) Верные ответы: 1; 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3) (1 б.) Верные ответы: 2; 3; 5;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4)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5) (1 б.) Верный ответ: "нормальным".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7) (1 б.) Верные ответы: 2; 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8) (1 б.): Верный ответ: 0,8.;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>9)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10) (1 б.): Верный ответ: 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Понятие цилиндра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+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d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В ответе укажите только число. Например, 100.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Цилиндр можно получить вращением на 360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вокруг одной из сторон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прямоугольного треугольника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прямоугольника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прямоугольной трапеции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середина образующей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цилиндра, центрами оснований которого являются точки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T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Верно ли, что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FT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2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1) не верно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верно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Если секущая плоскость перпендикулярна к оси цилиндра, то сечение является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кругом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квадратом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треугольником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прямоугольником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полуокружностью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Представление о форме цилиндра дают: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колпак Буратино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кружка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Египетские пирамиды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апельсин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коробок спичек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центр основания цилиндра. Отрезок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Что является осевым сечением цилиндра?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Как называется цилиндр, осевое сечение которого - квадрат?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квадратный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равнобокий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равносторонний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правильный цилиндр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Какая фигура лежит в основаниях цилиндра?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(1 б.): Верный ответ: 18.;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6) (1 б.): Верный ответ: 60.;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7) (1 б.): Верный ответ: 12.;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8) (1 б.) Верный ответ: "прямоугольник".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9)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10) (1 б.) Верный ответ: "круг".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Площадь поверхности цилиндра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. Вычислите площадь полной поверхности цилиндра.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 основания цилиндра равен 4, площадь его боковой поверхности - 80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 ответе укажите только число без единицы измерения. Например, 100.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цилиндра.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Длина окружности основания цилиндра равна 8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Цилиндр получен в результате вращения прямоугольника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ABCD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около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=3.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принимать примерно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равным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3. В ответе укажите только число без единицы измерения. Например, 200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Площадь боковой поверхности цилиндра равна 16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цилиндра.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10.;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Верный ответ: "прямоугольник".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240.;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48.;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150.;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Понятие конуса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лежит на высоте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TO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конуса, а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2 вариантов ответа: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верно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не верно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Представление о форме конуса дают: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планета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коробка3) Египетские пирамиды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4) кружка5) рожок для мороженного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Конус можно получить вращением на 360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вокруг одной из сторон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прямоугольного треугольника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прямоугольника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прямоугольной трапеции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квадрата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полукруга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1/4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1/2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осевого сечения конуса равна 50 см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Образующая конуса наклонена к основанию под углом 45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Высота конуса равна 6. Вычислите площадь основания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Какая геометрическая фигура лежит в основании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Что является осевым сечением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прямоугольная трапеция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прямоугольник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полукруг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квадрат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равнобедренный треугольник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5;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Верные ответы: 3;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Верный ответ: "круг".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5;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Площадь поверхности конуса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Развертка боковой поверхности конуса представляет собой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полной поверхности конуса равна 24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площадь основания конуса равна 16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Чему равна площадь боковой поверхности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Угол между высотой и образующей конуса равен 30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центральный угол в развертке боковой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90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180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30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120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примерно равно 3. Например, 1. </w:t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 основания конуса равен 9 дм, а площадь его осевого сечения - 360 дм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. Вычислите площадь боковой поверхности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Образующая конуса равна 4, радиус основания равен 2,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≈3. Чему равна площадь боковой поверхности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Верный ответ: "круговой сектор".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5;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45.;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432.;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63.;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3;</w:t>
      </w:r>
    </w:p>
    <w:p w:rsidR="00081263" w:rsidRPr="00ED04DB" w:rsidRDefault="00A376F9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б.): Верный ответ: 24.;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Усеченный конус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Усеченный конус может быть получен вращением на 360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...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прямоугольной трапеции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квадрата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прямоугольника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4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прямоугольного треугольника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равнобокой трапеции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ED04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усеченного конуса.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Что является осевым сечением усеченного конуса?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трапеция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) круг3) квадрат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4) треугольник5) прямоугольник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2) (1 б.): Верный ответ: 24.;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12.;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б.): Верный ответ: 40.;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15.;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б.): Верный ответ: 10.;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7) (1 б.) Верные ответы: 4;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081263" w:rsidRPr="00ED04DB" w:rsidRDefault="00A376F9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Сфера и шар. Уравнение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Отрезок АВ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хорда сферы, не проходящая через центр сферы О. Вычислите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расстояние от центра сферы до середины хорды АВ, если радиус сферы равен 10 см, а длина хорды АВ равна 16 см.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(х - 1)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(у - 3)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- 5)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(х + 1)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(у + 3)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+ 5)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х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- 3у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- 5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х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+ 3у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+ 5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Из центра сферы с диаметром 18 провели два радиуса, угол между которыми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расстояние между концами радиусов, лежащих на сфере.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Определите координаты центра (С) и радиус сферы, заданной уравнением: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- 8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- 16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+ 13 = 0.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r = 6,5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С(4;12;16)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r =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С(2;-3;4)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r = 13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С(1;-1,5;2)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только те точки, которые принадлежат шару.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D2) C3) F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A5) O6) B7) E8) G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 xml:space="preserve">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Точки В и С принадлежат сфере с центром в точке О. Какому условию должна удовлетворять хорда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ВС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>, чтобы градусная мера угла ВОС равнялась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ВС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R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R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Найдите координаты центра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 и радиус сферы, заданной уравнением: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- 2)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4.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1)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S(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2;1;0)2) r = 23) S(2;-1;0)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4)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S(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-2;1;0)5) r = 46) r = 16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 xml:space="preserve"> 8</w:t>
      </w:r>
    </w:p>
    <w:p w:rsidR="00081263" w:rsidRPr="00ED04DB" w:rsidRDefault="002B23B7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t>Из центра сферы провели два радиуса, угол между которыми 90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Расстояние между концами радиусов равно </w: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object w:dxaOrig="499" w:dyaOrig="340">
          <v:shape id="_x0000_i1063" type="#_x0000_t75" style="width:24.6pt;height:17.4pt" o:ole="">
            <v:imagedata r:id="rId285" o:title=""/>
          </v:shape>
          <o:OLEObject Type="Embed" ProgID="Equation.3" ShapeID="_x0000_i1063" DrawAspect="Content" ObjectID="_1710190241" r:id="rId286"/>
        </w:object>
      </w:r>
      <w:r w:rsidR="00081263" w:rsidRPr="00ED04DB">
        <w:rPr>
          <w:rFonts w:ascii="Times New Roman" w:hAnsi="Times New Roman"/>
          <w:color w:val="000000" w:themeColor="text1"/>
          <w:sz w:val="26"/>
          <w:szCs w:val="26"/>
        </w:rPr>
        <w:t>. Найдите диаметр сферы.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noProof/>
          <w:color w:val="000000" w:themeColor="text1"/>
          <w:sz w:val="26"/>
          <w:szCs w:val="26"/>
          <w:lang w:eastAsia="ru-RU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только те точки, которые принадлежат сфере.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C2) B3) O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F5) G6) E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7) A8) D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6.;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9.;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 Верные ответы: 3;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 Верные ответы: 1; 2; 3; 5; 6; 7;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2; 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8.;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9) (1 б.): Верный ответ: 6.;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 Верные ответы: 1; 2; 6;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Взаимное расположение сферы и плоскости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то сфера и плоскость не имеют общих точек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то сечение сферы плоскостью есть окружность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то сфера и плоскость имеют только одну общую точку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__ Если расстояние от центра сферы до плоскости равно радиусу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__ Если расстояние от центра сферы до плоскости больше радиуса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__ Если расстояние от центра сферы до плоскости меньше радиуса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шаре с радиусом 10 см проведено сечение площадью 64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Найдите расстояние от центра шара до плоскости сечения.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182) 63) 5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125) 3</w:t>
      </w:r>
      <w:proofErr w:type="gramEnd"/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Шар пересечен плоскостью. Площадь сечения равна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576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16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Расстояние между сечениями равно 7 см. Найдите радиус сферы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081263" w:rsidRPr="00ED04DB" w:rsidRDefault="002B23B7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42) 103) 5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125) 3</w:t>
      </w:r>
      <w:proofErr w:type="gramEnd"/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Отрезок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высота тетраэдра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OABC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Выясните взаимное расположение сферы радиуса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 центром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плоскости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ABC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, если: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сфера и плоскость не имеют общих точек, и значит, не пересекаются</w:t>
      </w:r>
    </w:p>
    <w:p w:rsidR="00081263" w:rsidRPr="00ED04DB" w:rsidRDefault="002B23B7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сфера и плоскость имеют только одну общую точку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сфера и плоскость пересекаются по окружности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=8 дм,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=70 см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=5 см,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=5 см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=2 см,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=35 мм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10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proofErr w:type="gramStart"/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Найдите радиус шара.</w:t>
      </w:r>
    </w:p>
    <w:p w:rsidR="00081263" w:rsidRPr="00ED04DB" w:rsidRDefault="00081263" w:rsidP="00ED04DB">
      <w:pPr>
        <w:spacing w:after="0" w:line="240" w:lineRule="auto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Ответы: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(1 б.): Верный ответ: 7.;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2)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(1 б.) Верные ответы: 2;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4) (1 б.): Верный ответ: 25.;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5) (1 б.): Верный ответ: 3.;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6) (1 б.): Верный ответ: 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7) (1 б.): Верный ответ: 5.;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8) (1 б.) Верные ответы: 1;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9) (1 б.) Верные ответы: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3;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2;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1; </w:t>
      </w:r>
    </w:p>
    <w:p w:rsidR="00081263" w:rsidRPr="00ED04DB" w:rsidRDefault="00081263" w:rsidP="00836C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10) (1 б.): Верный ответ: 13.; </w:t>
      </w:r>
    </w:p>
    <w:p w:rsidR="005D7D4F" w:rsidRPr="00ED04DB" w:rsidRDefault="005D7D4F" w:rsidP="00836C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3.1.2. Перечень лабораторно-практических работ по темам дисциплины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Градусное и радианное измерение углов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Синус, косинус, тангенс числового аргумента.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Формулы приведения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преобразования.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Преобразование тригонометрических выражений.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уравнений вида </w:t>
      </w:r>
      <w:proofErr w:type="spellStart"/>
      <w:r w:rsidRPr="00ED04DB">
        <w:rPr>
          <w:bCs/>
          <w:color w:val="000000" w:themeColor="text1"/>
          <w:sz w:val="26"/>
          <w:szCs w:val="26"/>
          <w:lang w:val="en-US"/>
        </w:rPr>
        <w:t>sinx</w:t>
      </w:r>
      <w:proofErr w:type="spellEnd"/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ED04DB">
        <w:rPr>
          <w:bCs/>
          <w:color w:val="000000" w:themeColor="text1"/>
          <w:sz w:val="26"/>
          <w:szCs w:val="26"/>
        </w:rPr>
        <w:t>cosx=a</w:t>
      </w:r>
      <w:proofErr w:type="spellEnd"/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уравнений вида </w:t>
      </w:r>
      <w:proofErr w:type="spellStart"/>
      <w:r w:rsidRPr="00ED04DB">
        <w:rPr>
          <w:bCs/>
          <w:color w:val="000000" w:themeColor="text1"/>
          <w:sz w:val="26"/>
          <w:szCs w:val="26"/>
          <w:lang w:val="en-US"/>
        </w:rPr>
        <w:t>tgx</w:t>
      </w:r>
      <w:proofErr w:type="spellEnd"/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ED04DB">
        <w:rPr>
          <w:bCs/>
          <w:color w:val="000000" w:themeColor="text1"/>
          <w:sz w:val="26"/>
          <w:szCs w:val="26"/>
          <w:lang w:val="en-US"/>
        </w:rPr>
        <w:t>ctgx</w:t>
      </w:r>
      <w:proofErr w:type="spellEnd"/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>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Тригонометрические уравнения, приводимые к </w:t>
      </w:r>
      <w:proofErr w:type="gramStart"/>
      <w:r w:rsidRPr="00ED04DB">
        <w:rPr>
          <w:bCs/>
          <w:color w:val="000000" w:themeColor="text1"/>
          <w:sz w:val="26"/>
          <w:szCs w:val="26"/>
        </w:rPr>
        <w:t>квадратным</w:t>
      </w:r>
      <w:proofErr w:type="gramEnd"/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неравенства.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Отработка навык</w:t>
      </w:r>
      <w:r w:rsidR="006B7E03" w:rsidRPr="00ED04DB">
        <w:rPr>
          <w:bCs/>
          <w:color w:val="000000" w:themeColor="text1"/>
          <w:sz w:val="26"/>
          <w:szCs w:val="26"/>
        </w:rPr>
        <w:t>ов решения. Контрольная работа №1.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показательных уравнений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показательных неравенств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логарифмических уравнений различных видов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 w:bidi="ar-SA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Преобразование рациональных, ир</w:t>
      </w: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softHyphen/>
        <w:t>рациональных</w:t>
      </w:r>
      <w:r w:rsidR="009F03F9"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 xml:space="preserve"> степенных выражений.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 xml:space="preserve"> Преобразование показательных и логарифмических выражений.</w:t>
      </w:r>
    </w:p>
    <w:p w:rsidR="005D7D4F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 w:bidi="ar-SA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Приближенные вычисления и решения прикладных задач</w:t>
      </w:r>
    </w:p>
    <w:p w:rsidR="009F03F9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Отработка навыков решения. Контрольная работа№2.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Перпендикулярность </w:t>
      </w:r>
      <w:proofErr w:type="gramStart"/>
      <w:r w:rsidRPr="00ED04DB">
        <w:rPr>
          <w:bCs/>
          <w:color w:val="000000" w:themeColor="text1"/>
          <w:sz w:val="26"/>
          <w:szCs w:val="26"/>
        </w:rPr>
        <w:t>прямых</w:t>
      </w:r>
      <w:proofErr w:type="gramEnd"/>
      <w:r w:rsidRPr="00ED04DB">
        <w:rPr>
          <w:bCs/>
          <w:color w:val="000000" w:themeColor="text1"/>
          <w:sz w:val="26"/>
          <w:szCs w:val="26"/>
        </w:rPr>
        <w:t xml:space="preserve"> в пространстве.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Угол между </w:t>
      </w:r>
      <w:proofErr w:type="gramStart"/>
      <w:r w:rsidRPr="00ED04DB">
        <w:rPr>
          <w:bCs/>
          <w:color w:val="000000" w:themeColor="text1"/>
          <w:sz w:val="26"/>
          <w:szCs w:val="26"/>
        </w:rPr>
        <w:t>прямыми</w:t>
      </w:r>
      <w:proofErr w:type="gramEnd"/>
      <w:r w:rsidRPr="00ED04DB">
        <w:rPr>
          <w:bCs/>
          <w:color w:val="000000" w:themeColor="text1"/>
          <w:sz w:val="26"/>
          <w:szCs w:val="26"/>
        </w:rPr>
        <w:t>. Угол между прямой и плоскостью.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задач на тему: «Перпендикулярность прямых и плоскостей. </w:t>
      </w:r>
    </w:p>
    <w:p w:rsidR="005D7D4F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Отработка навыков решения задач на тему: «Прямые и плоскости в пространстве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Сложение, вычитание векторов. Умножение вектора на число</w:t>
      </w:r>
    </w:p>
    <w:p w:rsidR="009F03F9" w:rsidRPr="00ED04DB" w:rsidRDefault="009F03F9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Правила разложения вектора в трехмерном пространстве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Скалярное произведение векторов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lastRenderedPageBreak/>
        <w:t>Применение векторов для вычисления величины углов и расстояний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примеров на правила вычисления производных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примеров на вычисление производной сложной функции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Производная тригонометрической функции.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функции на возрастание  и убывание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Максимум и минимум функции.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Применение производной к исследованию функции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Четность и нечетность функции</w:t>
      </w:r>
    </w:p>
    <w:p w:rsidR="005D7D4F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 №3</w:t>
      </w:r>
      <w:r w:rsidR="005D7D4F" w:rsidRPr="00ED04DB">
        <w:rPr>
          <w:bCs/>
          <w:color w:val="000000" w:themeColor="text1"/>
          <w:sz w:val="26"/>
          <w:szCs w:val="26"/>
        </w:rPr>
        <w:t>.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Свойства параллельных сечений пирамиды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Усеченная пирамида </w:t>
      </w:r>
    </w:p>
    <w:p w:rsidR="006B7E03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Правильные многогранники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Прямой </w:t>
      </w:r>
      <w:r w:rsidR="006B7E03" w:rsidRPr="00ED04DB">
        <w:rPr>
          <w:bCs/>
          <w:color w:val="000000" w:themeColor="text1"/>
          <w:sz w:val="26"/>
          <w:szCs w:val="26"/>
        </w:rPr>
        <w:t>круговой конус.</w:t>
      </w:r>
    </w:p>
    <w:p w:rsidR="005D7D4F" w:rsidRPr="00ED04DB" w:rsidRDefault="006B7E03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Объем многогранника. Объем прямоугольного параллелепипеда</w:t>
      </w:r>
      <w:r w:rsidR="005D7D4F" w:rsidRPr="00ED04DB">
        <w:rPr>
          <w:bCs/>
          <w:color w:val="000000" w:themeColor="text1"/>
          <w:sz w:val="26"/>
          <w:szCs w:val="26"/>
        </w:rPr>
        <w:t>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Площадь поверхности многогранников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Площадь поверхности тел вращения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работа№4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Вычисление </w:t>
      </w:r>
      <w:proofErr w:type="gramStart"/>
      <w:r w:rsidRPr="00ED04DB">
        <w:rPr>
          <w:bCs/>
          <w:color w:val="000000" w:themeColor="text1"/>
          <w:sz w:val="26"/>
          <w:szCs w:val="26"/>
        </w:rPr>
        <w:t>первообразной</w:t>
      </w:r>
      <w:proofErr w:type="gramEnd"/>
      <w:r w:rsidRPr="00ED04DB">
        <w:rPr>
          <w:bCs/>
          <w:color w:val="000000" w:themeColor="text1"/>
          <w:sz w:val="26"/>
          <w:szCs w:val="26"/>
        </w:rPr>
        <w:t>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Применение определенного интеграла к вычислению площади плоских фигур</w:t>
      </w:r>
    </w:p>
    <w:p w:rsidR="005D7D4F" w:rsidRPr="00ED04DB" w:rsidRDefault="005D7D4F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работа№5.</w:t>
      </w:r>
    </w:p>
    <w:p w:rsidR="005D7D4F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Линейные функции. График линейной функции </w:t>
      </w:r>
      <w:r w:rsidR="005D7D4F" w:rsidRPr="00ED04DB">
        <w:rPr>
          <w:bCs/>
          <w:color w:val="000000" w:themeColor="text1"/>
          <w:sz w:val="26"/>
          <w:szCs w:val="26"/>
        </w:rPr>
        <w:t>Исследование функций.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Квадратичная функц</w:t>
      </w:r>
      <w:proofErr w:type="gramStart"/>
      <w:r w:rsidRPr="00ED04DB">
        <w:rPr>
          <w:bCs/>
          <w:color w:val="000000" w:themeColor="text1"/>
          <w:sz w:val="26"/>
          <w:szCs w:val="26"/>
        </w:rPr>
        <w:t>ии и ее</w:t>
      </w:r>
      <w:proofErr w:type="gramEnd"/>
      <w:r w:rsidRPr="00ED04DB">
        <w:rPr>
          <w:bCs/>
          <w:color w:val="000000" w:themeColor="text1"/>
          <w:sz w:val="26"/>
          <w:szCs w:val="26"/>
        </w:rPr>
        <w:t xml:space="preserve"> график 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функций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Повторительно обобщающий урок</w:t>
      </w:r>
    </w:p>
    <w:p w:rsidR="005D7D4F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Представление данных в таблицы, диаграммы, графики </w:t>
      </w:r>
      <w:r w:rsidR="005D7D4F" w:rsidRPr="00ED04DB">
        <w:rPr>
          <w:bCs/>
          <w:color w:val="000000" w:themeColor="text1"/>
          <w:sz w:val="26"/>
          <w:szCs w:val="26"/>
        </w:rPr>
        <w:t>Иррациональные уравнения.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практических задач с применением вероятностных методов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прикладных задач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Иррациональные уравнения</w:t>
      </w:r>
    </w:p>
    <w:p w:rsidR="00634640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логарифмических неравенств</w:t>
      </w:r>
    </w:p>
    <w:p w:rsidR="00A67C9C" w:rsidRPr="00ED04DB" w:rsidRDefault="00634640" w:rsidP="00836CF4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систем уравнений и неравенств </w:t>
      </w:r>
    </w:p>
    <w:p w:rsidR="005D7D4F" w:rsidRPr="00ED04DB" w:rsidRDefault="005D7D4F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D7D4F" w:rsidRPr="00ED04DB" w:rsidRDefault="005D7D4F" w:rsidP="00836CF4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3.1.3. Банк контрольных работ</w:t>
      </w:r>
    </w:p>
    <w:tbl>
      <w:tblPr>
        <w:tblStyle w:val="a4"/>
        <w:tblW w:w="9918" w:type="dxa"/>
        <w:tblLook w:val="04A0"/>
      </w:tblPr>
      <w:tblGrid>
        <w:gridCol w:w="5098"/>
        <w:gridCol w:w="4820"/>
      </w:tblGrid>
      <w:tr w:rsidR="00DD2782" w:rsidRPr="00ED04DB" w:rsidTr="00DD2782">
        <w:tc>
          <w:tcPr>
            <w:tcW w:w="5098" w:type="dxa"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а)340˚      б)220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Если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=8/17,   0&lt;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2130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6cos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+ 5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sin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– 7 = 0</w:t>
            </w:r>
          </w:p>
        </w:tc>
        <w:tc>
          <w:tcPr>
            <w:tcW w:w="4820" w:type="dxa"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а)150˚      б)405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19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20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Если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=12/13,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=2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 Вычислите по формуле приведения: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baseline-fix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ED04DB">
              <w:rPr>
                <w:rStyle w:val="mrel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ED04DB" w:rsidTr="00DD2782">
        <w:tc>
          <w:tcPr>
            <w:tcW w:w="5098" w:type="dxa"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3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а)50˚      б)108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11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Если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=5/13,   0&lt;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=-1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675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baseline-fix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ED04DB">
              <w:rPr>
                <w:rStyle w:val="mrel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4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а)660˚      б)171 ˚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17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Если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=-15/17,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=2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cos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+ 2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sin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– 2 = 0</w:t>
            </w:r>
          </w:p>
        </w:tc>
      </w:tr>
    </w:tbl>
    <w:p w:rsidR="00DD2782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/>
      </w:tblPr>
      <w:tblGrid>
        <w:gridCol w:w="4815"/>
        <w:gridCol w:w="5245"/>
      </w:tblGrid>
      <w:tr w:rsidR="00DD2782" w:rsidRPr="00ED04DB" w:rsidTr="00DD2782">
        <w:tc>
          <w:tcPr>
            <w:tcW w:w="4815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Вычислить </w:t>
            </w:r>
            <m:oMath>
              <m:r>
                <w:rPr>
                  <w:color w:val="000000" w:themeColor="text1"/>
                  <w:sz w:val="26"/>
                  <w:szCs w:val="26"/>
                </w:rPr>
                <m:t>а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32</m:t>
                  </m:r>
                </m:e>
              </m:rad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0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2.  Решите уравнение </w:t>
            </w:r>
          </w:p>
          <w:p w:rsidR="00DD2782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-1=0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Найдите значение числового выражения.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8</m:t>
                  </m:r>
                  <m:r>
                    <w:rPr>
                      <w:color w:val="000000" w:themeColor="text1"/>
                      <w:sz w:val="26"/>
                      <w:szCs w:val="26"/>
                    </w:rPr>
                    <m:t>×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343</m:t>
                  </m:r>
                </m:e>
              </m:rad>
              <m:r>
                <w:rPr>
                  <w:color w:val="000000" w:themeColor="text1"/>
                  <w:sz w:val="26"/>
                  <w:szCs w:val="26"/>
                </w:rPr>
                <m:t>б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color w:val="000000" w:themeColor="text1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8</m:t>
                  </m:r>
                </m:e>
              </m:rad>
            </m:oMath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16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 xml:space="preserve">37,5 </m:t>
                  </m:r>
                </m:sup>
              </m:sSup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:rsidR="00DD2782" w:rsidRPr="00ED04DB" w:rsidRDefault="00F3155B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=0,25</m:t>
                </m:r>
              </m:oMath>
            </m:oMathPara>
          </w:p>
          <w:p w:rsidR="00DD2782" w:rsidRPr="00ED04DB" w:rsidRDefault="00F3155B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10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+16=0</m:t>
                </m:r>
              </m:oMath>
            </m:oMathPara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уравнения 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position w:val="-18"/>
                <w:sz w:val="26"/>
                <w:szCs w:val="26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190242" r:id="rId294"/>
              </w:object>
            </w:r>
          </w:p>
          <w:p w:rsidR="00DD2782" w:rsidRPr="00ED04DB" w:rsidRDefault="00F3155B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:rsidR="00DD2782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1.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Вычислитьа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)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27</m:t>
                  </m:r>
                </m:e>
              </m:rad>
            </m:oMath>
            <w:r w:rsidRPr="00ED04DB">
              <w:rPr>
                <w:color w:val="000000" w:themeColor="text1"/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0</m:t>
                  </m:r>
                </m:e>
              </m:rad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2.  Решите уравнение</w:t>
            </w:r>
          </w:p>
          <w:p w:rsidR="00DD2782" w:rsidRPr="00ED04DB" w:rsidRDefault="00F3155B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-1=0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Найдите значение числового выражения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а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32</m:t>
                    </m:r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×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243</m:t>
                    </m:r>
                  </m:e>
                </m:rad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б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Решите уравнение</w:t>
            </w:r>
          </w:p>
          <w:p w:rsidR="00DD2782" w:rsidRPr="00ED04DB" w:rsidRDefault="00F3155B" w:rsidP="00836CF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4,5</m:t>
                    </m:r>
                  </m:sup>
                </m:sSup>
              </m:oMath>
            </m:oMathPara>
          </w:p>
          <w:p w:rsidR="00DD2782" w:rsidRPr="00ED04DB" w:rsidRDefault="00F3155B" w:rsidP="00836CF4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=0,027</m:t>
                </m:r>
              </m:oMath>
            </m:oMathPara>
          </w:p>
          <w:p w:rsidR="00DD2782" w:rsidRPr="00ED04DB" w:rsidRDefault="00F3155B" w:rsidP="00836CF4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8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9=0</m:t>
                </m:r>
              </m:oMath>
            </m:oMathPara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уравнения 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position w:val="-20"/>
                <w:sz w:val="26"/>
                <w:szCs w:val="26"/>
              </w:rPr>
              <w:object w:dxaOrig="1620" w:dyaOrig="440">
                <v:shape id="_x0000_i1065" type="#_x0000_t75" style="width:81pt;height:21.6pt" o:ole="">
                  <v:imagedata r:id="rId295" o:title=""/>
                </v:shape>
                <o:OLEObject Type="Embed" ProgID="Equation.3" ShapeID="_x0000_i1065" DrawAspect="Content" ObjectID="_1710190243" r:id="rId296"/>
              </w:object>
            </w:r>
          </w:p>
          <w:p w:rsidR="00DD2782" w:rsidRPr="00ED04DB" w:rsidRDefault="00F3155B" w:rsidP="00836CF4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:rsidR="00DD2782" w:rsidRPr="00ED04DB" w:rsidRDefault="00DD2782" w:rsidP="00836CF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:rsidR="00DD2782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/>
      </w:tblPr>
      <w:tblGrid>
        <w:gridCol w:w="5050"/>
        <w:gridCol w:w="5087"/>
      </w:tblGrid>
      <w:tr w:rsidR="00DD2782" w:rsidRPr="00ED04DB" w:rsidTr="00081263">
        <w:tc>
          <w:tcPr>
            <w:tcW w:w="5341" w:type="dxa"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)/(1-4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+8)√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+14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-9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2.Вариант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)/(x-4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)√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+19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)=-7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-23.     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-3</w:t>
            </w:r>
          </w:p>
        </w:tc>
      </w:tr>
      <w:tr w:rsidR="00DD2782" w:rsidRPr="00ED04DB" w:rsidTr="00081263">
        <w:tc>
          <w:tcPr>
            <w:tcW w:w="5341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3.Вариант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)/(2x-6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=(-3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)*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4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+24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 -9-5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4.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)/(x-6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)*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-5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</w:p>
          <w:p w:rsidR="00DD2782" w:rsidRPr="00ED04DB" w:rsidRDefault="00DD2782" w:rsidP="00836CF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+15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 15+6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</w:p>
        </w:tc>
      </w:tr>
    </w:tbl>
    <w:p w:rsidR="00DD2782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Контрольная работа №4</w:t>
      </w:r>
    </w:p>
    <w:tbl>
      <w:tblPr>
        <w:tblStyle w:val="a4"/>
        <w:tblW w:w="0" w:type="auto"/>
        <w:tblLook w:val="04A0"/>
      </w:tblPr>
      <w:tblGrid>
        <w:gridCol w:w="5069"/>
        <w:gridCol w:w="5068"/>
      </w:tblGrid>
      <w:tr w:rsidR="00404498" w:rsidRPr="00ED04DB" w:rsidTr="00081263">
        <w:tc>
          <w:tcPr>
            <w:tcW w:w="5341" w:type="dxa"/>
          </w:tcPr>
          <w:p w:rsidR="00404498" w:rsidRPr="00ED04DB" w:rsidRDefault="00404498" w:rsidP="00836CF4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Вариант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1.Дан параллелепипед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ВС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=8 см и  АВ=5 см, а боковое ребро 12 см. Найдите: а) площадь сечения, которое проходит через сторону основания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вершину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 xml:space="preserve">1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б) объем параллелепипеда.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о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Найдите: а) высоту цилиндра; б) радиус цилиндра 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в) площадь основания цилиндра.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Найдите уравнения сферы радиус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если: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(7; - 8; 6),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=5;        б) А (3; 6; 2) 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=√4;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 А (-4; 1; 9),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=8.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Напишите уравнения сферы с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проходящей через точку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если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(-7; 3; 5),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(2; 1; -1); 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б) А (-8; 2; 1),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:</w:t>
            </w:r>
            <w:proofErr w:type="gramEnd"/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Диагональ осевого сечения цилиндра равна 72 см. угол между этой диагональю и образующей цилиндра равен 45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о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Найдите: а) высоту цилиндра; б) радиус цилиндра;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в) площадь основания цилиндра.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Найдите уравнения сферы радиус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если: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(8; - 3; 7),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=9;       б) А (5; 3; 9) 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=√3;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 А (-1; 2; 3),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=4.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5.Напишите уравнения сферы с ц центром</w:t>
            </w:r>
            <w:proofErr w:type="gram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проходящей через точку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если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(-4; 2; 1),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(8; 5; -3);    </w:t>
            </w: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б) А (-2; 9; 1),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(2; 1; 3).</w:t>
            </w:r>
          </w:p>
        </w:tc>
      </w:tr>
    </w:tbl>
    <w:p w:rsidR="00404498" w:rsidRPr="00ED04DB" w:rsidRDefault="00DD2782" w:rsidP="00836CF4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№5</w:t>
      </w:r>
      <w:r w:rsidR="00404498" w:rsidRPr="00ED04DB">
        <w:rPr>
          <w:rFonts w:ascii="Times New Roman" w:hAnsi="Times New Roman"/>
          <w:i/>
          <w:color w:val="000000" w:themeColor="text1"/>
          <w:sz w:val="26"/>
          <w:szCs w:val="26"/>
        </w:rPr>
        <w:t>:«</w:t>
      </w:r>
      <w:proofErr w:type="gramStart"/>
      <w:r w:rsidR="00404498" w:rsidRPr="00ED04DB">
        <w:rPr>
          <w:rFonts w:ascii="Times New Roman" w:hAnsi="Times New Roman"/>
          <w:i/>
          <w:color w:val="000000" w:themeColor="text1"/>
          <w:sz w:val="26"/>
          <w:szCs w:val="26"/>
        </w:rPr>
        <w:t>Первообразная</w:t>
      </w:r>
      <w:proofErr w:type="gramEnd"/>
      <w:r w:rsidR="00404498"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и интеграл»</w:t>
      </w:r>
    </w:p>
    <w:p w:rsidR="00404498" w:rsidRPr="00ED04DB" w:rsidRDefault="00404498" w:rsidP="00836CF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Вариант 1</w:t>
      </w:r>
    </w:p>
    <w:p w:rsidR="00404498" w:rsidRPr="00ED04DB" w:rsidRDefault="00404498" w:rsidP="00ED04DB">
      <w:pPr>
        <w:numPr>
          <w:ilvl w:val="0"/>
          <w:numId w:val="27"/>
        </w:numPr>
        <w:spacing w:after="0" w:line="240" w:lineRule="auto"/>
        <w:ind w:left="0" w:hanging="142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общий вид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первообразных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для функции</w:t>
      </w:r>
    </w:p>
    <w:p w:rsidR="00404498" w:rsidRPr="00ED04DB" w:rsidRDefault="00404498" w:rsidP="00ED04D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f(x)= 4sin x + cos3x ;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б)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)=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+ 2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.</w:t>
      </w:r>
    </w:p>
    <w:p w:rsidR="00404498" w:rsidRPr="00ED04DB" w:rsidRDefault="00404498" w:rsidP="00ED04DB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2.      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первообразную функции 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)=5х +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график которой       проходит через точку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(1;3).</w:t>
      </w:r>
      <w:proofErr w:type="gramEnd"/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color w:val="000000" w:themeColor="text1"/>
                <w:sz w:val="26"/>
                <w:szCs w:val="26"/>
              </w:rPr>
            </m:ctrlPr>
          </m:naryPr>
          <m:sub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2</m:t>
            </m:r>
          </m:sup>
          <m:e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(</m:t>
            </m:r>
          </m:e>
        </m:nary>
      </m:oMath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dx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.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4.      Вычислить площадь фигуры, ограниченной линиями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 = 3- </w:t>
      </w:r>
      <w:proofErr w:type="spellStart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proofErr w:type="spell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</w:t>
      </w:r>
      <w:proofErr w:type="spell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у</w:t>
      </w:r>
      <w:proofErr w:type="spell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= - х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+2х+3.</w:t>
      </w:r>
    </w:p>
    <w:p w:rsidR="00404498" w:rsidRPr="00ED04DB" w:rsidRDefault="00404498" w:rsidP="00836CF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Вариант</w:t>
      </w:r>
      <w:proofErr w:type="gramStart"/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2</w:t>
      </w:r>
      <w:proofErr w:type="gramEnd"/>
    </w:p>
    <w:p w:rsidR="00404498" w:rsidRPr="00ED04DB" w:rsidRDefault="00404498" w:rsidP="00836CF4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общий вид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первообразных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для функции</w:t>
      </w:r>
    </w:p>
    <w:p w:rsidR="00404498" w:rsidRPr="00ED04DB" w:rsidRDefault="00404498" w:rsidP="00836CF4">
      <w:pPr>
        <w:spacing w:after="0" w:line="240" w:lineRule="auto"/>
        <w:ind w:hanging="142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а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) f(x)= 3cos x + sin4x;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б)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)=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5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+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.</w:t>
      </w:r>
    </w:p>
    <w:p w:rsidR="00404498" w:rsidRPr="00ED04DB" w:rsidRDefault="00404498" w:rsidP="00ED04DB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2.      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первообразную функции 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)=3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-5,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график которой       проходит через точку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(2;10).</w:t>
      </w:r>
      <w:proofErr w:type="gramEnd"/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color w:val="000000" w:themeColor="text1"/>
                <w:sz w:val="26"/>
                <w:szCs w:val="26"/>
              </w:rPr>
            </m:ctrlPr>
          </m:naryPr>
          <m:sub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1</m:t>
            </m:r>
          </m:sup>
          <m:e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(</m:t>
            </m:r>
          </m:e>
        </m:nary>
      </m:oMath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+2х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dx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4.      Вычислить площадь фигуры, ограниченной линиями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 = 3+2х 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у =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-2х+3.</w:t>
      </w:r>
    </w:p>
    <w:p w:rsidR="00404498" w:rsidRPr="00ED04DB" w:rsidRDefault="00404498" w:rsidP="00836CF4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---------------------------------------------------------------------------------------</w:t>
      </w:r>
    </w:p>
    <w:p w:rsidR="00404498" w:rsidRPr="00ED04DB" w:rsidRDefault="00404498" w:rsidP="00836CF4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Ответы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к контрольной работе №5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: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«</w:t>
      </w:r>
      <w:proofErr w:type="gramStart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Первообразная</w:t>
      </w:r>
      <w:proofErr w:type="gramEnd"/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4"/>
        <w:gridCol w:w="1842"/>
        <w:gridCol w:w="1701"/>
        <w:gridCol w:w="1417"/>
        <w:gridCol w:w="1383"/>
      </w:tblGrid>
      <w:tr w:rsidR="00404498" w:rsidRPr="00ED04DB" w:rsidTr="00ED04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1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1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4</w:t>
            </w:r>
          </w:p>
        </w:tc>
      </w:tr>
      <w:tr w:rsidR="00404498" w:rsidRPr="00ED04DB" w:rsidTr="00ED04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</m:e>
              </m:func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  <w:proofErr w:type="gramStart"/>
                </m:e>
              </m:func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+С</w:t>
            </w:r>
            <w:proofErr w:type="gramEnd"/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F3155B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 С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404498" w:rsidRPr="00ED04DB" w:rsidRDefault="00404498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F3155B" w:rsidP="00836CF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5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</w:t>
            </w:r>
          </w:p>
        </w:tc>
      </w:tr>
      <w:tr w:rsidR="00404498" w:rsidRPr="00ED04DB" w:rsidTr="00ED04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F3155B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С</m:t>
                </m:r>
              </m:oMath>
            </m:oMathPara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F3155B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С   </w:t>
            </w:r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х</w:t>
            </w: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ED04DB" w:rsidRDefault="00404498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ED04DB" w:rsidRDefault="00404498" w:rsidP="00836CF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404498" w:rsidRPr="00ED04DB" w:rsidRDefault="00404498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5D7D4F" w:rsidRPr="00ED04DB" w:rsidRDefault="005D7D4F" w:rsidP="00836CF4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3.2. Промежуточная аттестация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3.2.1 Дифференцированный зачет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Задания (8 вариантов)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ED04DB" w:rsidRDefault="00E95B7A" w:rsidP="00836CF4">
      <w:pPr>
        <w:pStyle w:val="a3"/>
        <w:spacing w:before="0"/>
        <w:ind w:left="0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 xml:space="preserve">2.Задания </w:t>
      </w:r>
    </w:p>
    <w:tbl>
      <w:tblPr>
        <w:tblStyle w:val="a4"/>
        <w:tblW w:w="10490" w:type="dxa"/>
        <w:tblInd w:w="-176" w:type="dxa"/>
        <w:tblLook w:val="04A0"/>
      </w:tblPr>
      <w:tblGrid>
        <w:gridCol w:w="5103"/>
        <w:gridCol w:w="5387"/>
      </w:tblGrid>
      <w:tr w:rsidR="00E95B7A" w:rsidRPr="00ED04DB" w:rsidTr="007D3135">
        <w:tc>
          <w:tcPr>
            <w:tcW w:w="5103" w:type="dxa"/>
          </w:tcPr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1.(1б) Вычислить: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31˚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31˚=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2.(1б) Упростить и вычислить выражение:  (1-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)(1+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(1б) Вычислите: </w:t>
            </w:r>
            <w:proofErr w:type="spellStart"/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390˚· √3=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(1б) Наклонная и перпендикуляр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5.(1б)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(1б) Решите уравнение: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+1)&lt;-2</w:t>
            </w:r>
          </w:p>
          <w:p w:rsidR="00E95B7A" w:rsidRPr="00ED04DB" w:rsidRDefault="00E95B7A" w:rsidP="00836C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7.(2б) Решите уравнение: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 =√2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8.(2б) Решите уравнение: </w:t>
            </w:r>
          </w:p>
          <w:p w:rsidR="00E95B7A" w:rsidRPr="00ED04DB" w:rsidRDefault="00F3155B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2</m:t>
                </m:r>
              </m:oMath>
            </m:oMathPara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 (2б) Решите уравнение: 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-26·3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-27=0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) +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(π-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15˚-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15˚=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вычислитьвыражение:  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40+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40=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tg15=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Взаимное расположение 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прямых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6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x&gt;2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(</w:t>
            </w:r>
            <m:oMath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=-1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F3155B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  <w:lang w:val="en-US"/>
                  </w:rPr>
                  <m:t>=6</m:t>
                </m:r>
                <m:r>
                  <w:rPr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</m:oMath>
            </m:oMathPara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25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-6·5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+5=0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x-3sinxcosx+sin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</w:tr>
      <w:tr w:rsidR="00E95B7A" w:rsidRPr="00ED04DB" w:rsidTr="007D3135">
        <w:tc>
          <w:tcPr>
            <w:tcW w:w="5103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 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lastRenderedPageBreak/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-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45+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45=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cos135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Взаимное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располодение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плоскостей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&lt;-2 7.(2б) Решите уравнение 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x</m:t>
              </m:r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  <w:proofErr w:type="gramStart"/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)</w:t>
            </w:r>
            <w:proofErr w:type="gram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F3155B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3</m:t>
                </m:r>
              </m:oMath>
            </m:oMathPara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34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49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-48·7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-49=0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x-9sinxcosx+7cos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4 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lastRenderedPageBreak/>
              <w:t xml:space="preserve">(1б) Вычислить: 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52˚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52˚=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 с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os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>9+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0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0˚·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-3)&lt;2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=2</m:t>
              </m:r>
            </m:oMath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4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-5·2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+4=0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x-sinxcosx=cos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</w:tr>
      <w:tr w:rsidR="00E95B7A" w:rsidRPr="00ED04DB" w:rsidTr="007D3135">
        <w:trPr>
          <w:trHeight w:val="5420"/>
        </w:trPr>
        <w:tc>
          <w:tcPr>
            <w:tcW w:w="5103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5</w:t>
            </w: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вариант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(1б) Вычислить: 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43˚ +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43˚=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(1б) Упростить и вычислить выражение: (1- 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)(1+</w:t>
            </w:r>
            <w:proofErr w:type="spellStart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proofErr w:type="spellStart"/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390˚· √3=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6.(1б) Решите уравнение: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+1)&lt;-2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7. (2б) Решите уравнение: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 =√2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8. (2б) Решите уравнение: </w:t>
            </w:r>
          </w:p>
          <w:p w:rsidR="00E95B7A" w:rsidRPr="00ED04DB" w:rsidRDefault="00F3155B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2</m:t>
                </m:r>
              </m:oMath>
            </m:oMathPara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 (2б) Решите уравнение: 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-26·3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-27=0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 w:hanging="175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) +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(π-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98˚+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98˚=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 выражение: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40+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40=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tg15=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Взаимное расположение 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прямых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6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x&gt;2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(</w:t>
            </w:r>
            <m:oMath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=-1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F3155B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  <w:lang w:val="en-US"/>
                  </w:rPr>
                  <m:t>=6</m:t>
                </m:r>
                <m:r>
                  <w:rPr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</m:oMath>
            </m:oMathPara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25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-6·5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+5=0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x-3sinxcosx+sin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</w:tr>
      <w:tr w:rsidR="00E95B7A" w:rsidRPr="00ED04DB" w:rsidTr="007D3135">
        <w:trPr>
          <w:trHeight w:val="5812"/>
        </w:trPr>
        <w:tc>
          <w:tcPr>
            <w:tcW w:w="5103" w:type="dxa"/>
          </w:tcPr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lastRenderedPageBreak/>
              <w:t>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45+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45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135˚·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gramStart"/>
            <w:r w:rsidRPr="00ED04DB">
              <w:rPr>
                <w:color w:val="000000" w:themeColor="text1"/>
                <w:sz w:val="26"/>
                <w:szCs w:val="26"/>
              </w:rPr>
              <w:t>Взаимное</w:t>
            </w:r>
            <w:proofErr w:type="gramEnd"/>
            <w:r w:rsidRPr="00ED04DB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располодение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плоскостей в пространстве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</w:rPr>
              <w:t>Паралллелепипед</w:t>
            </w:r>
            <w:proofErr w:type="spellEnd"/>
            <w:r w:rsidRPr="00ED04DB">
              <w:rPr>
                <w:color w:val="000000" w:themeColor="text1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x&lt;-2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x</m:t>
              </m:r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) =0</w:t>
            </w:r>
          </w:p>
          <w:p w:rsidR="00E95B7A" w:rsidRPr="00ED04DB" w:rsidRDefault="00E95B7A" w:rsidP="007D3135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F3155B" w:rsidP="007D3135">
            <w:pPr>
              <w:pStyle w:val="a3"/>
              <w:spacing w:before="0"/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3</m:t>
                </m:r>
              </m:oMath>
            </m:oMathPara>
          </w:p>
          <w:p w:rsidR="00E95B7A" w:rsidRPr="00ED04DB" w:rsidRDefault="00E95B7A" w:rsidP="007D3135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E95B7A" w:rsidRPr="00ED04DB" w:rsidRDefault="00E95B7A" w:rsidP="007D3135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49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-48·7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-49=0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x-9sinxcosx+7cos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D04DB" w:rsidRDefault="00E95B7A" w:rsidP="00836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8вариант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34˚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34˚=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 выражение: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9=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proofErr w:type="spellStart"/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proofErr w:type="spellEnd"/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300˚· 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-3)&lt;2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ctg</w:t>
            </w:r>
            <w:proofErr w:type="spellEnd"/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=-√3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=2</m:t>
              </m:r>
            </m:oMath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4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-5·2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+4=0</w:t>
            </w:r>
          </w:p>
          <w:p w:rsidR="00E95B7A" w:rsidRPr="00ED04DB" w:rsidRDefault="00E95B7A" w:rsidP="00836CF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E95B7A" w:rsidRPr="00ED04DB" w:rsidRDefault="00E95B7A" w:rsidP="00836CF4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x-sinxcosx=cos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</w:tr>
    </w:tbl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</w:p>
    <w:p w:rsidR="00E95B7A" w:rsidRPr="00ED04DB" w:rsidRDefault="00E95B7A" w:rsidP="00836CF4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 w:themeColor="text1"/>
          <w:sz w:val="26"/>
          <w:szCs w:val="26"/>
          <w:shd w:val="clear" w:color="auto" w:fill="FFFFFF"/>
        </w:rPr>
      </w:pPr>
      <w:r w:rsidRPr="00ED04DB">
        <w:rPr>
          <w:b/>
          <w:color w:val="000000" w:themeColor="text1"/>
          <w:sz w:val="26"/>
          <w:szCs w:val="26"/>
          <w:shd w:val="clear" w:color="auto" w:fill="FFFFFF"/>
        </w:rPr>
        <w:t>Приложение (эталон ответов)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ED04DB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</w:t>
            </w:r>
            <w:proofErr w:type="gramEnd"/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7</w:t>
            </w:r>
            <w:proofErr w:type="gramEnd"/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В8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</w:tr>
      <w:tr w:rsidR="00E95B7A" w:rsidRPr="00ED04DB" w:rsidTr="00E95B7A">
        <w:trPr>
          <w:trHeight w:val="433"/>
        </w:trPr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-1</w:t>
            </w:r>
          </w:p>
        </w:tc>
      </w:tr>
      <w:tr w:rsidR="00E95B7A" w:rsidRPr="00ED04DB" w:rsidTr="00E95B7A">
        <w:trPr>
          <w:trHeight w:val="586"/>
        </w:trPr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7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2</w:t>
            </w:r>
          </w:p>
        </w:tc>
      </w:tr>
      <w:tr w:rsidR="00E95B7A" w:rsidRPr="00ED04DB" w:rsidTr="00E95B7A">
        <w:tc>
          <w:tcPr>
            <w:tcW w:w="806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 xml:space="preserve">(-0,5)+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E95B7A" w:rsidRPr="00ED04DB" w:rsidRDefault="00E95B7A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</w:t>
            </w:r>
            <w:proofErr w:type="spell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 xml:space="preserve">(-0,5)+ 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  <w:proofErr w:type="spellEnd"/>
          </w:p>
        </w:tc>
      </w:tr>
    </w:tbl>
    <w:p w:rsidR="00E95B7A" w:rsidRPr="00ED04DB" w:rsidRDefault="00E95B7A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 Критерии оценки: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вариантов – 8. 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 каждом варианте по 10 практических заданий.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Время на выполнение письменной  работы – 1 час 30 минут (90 минут)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Задания с 1 по 6 оцениваются   1 баллом. 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    Задания с 7 по 9 оцениваются  2 баллами.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Задание 10 оценивается 3 баллами. </w:t>
      </w:r>
    </w:p>
    <w:p w:rsidR="00E95B7A" w:rsidRPr="00ED04DB" w:rsidRDefault="00E95B7A" w:rsidP="00836CF4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    Всего за работу можно получить 15 баллов.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 «5» ставится,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логических рассуждениях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обосновании решения нет пробелов и ошибок;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14-15 баллов.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«4» ставится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 обоснования шагов решения недостаточны;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12-13 баллов.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«3» ставится,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обладает обязательными умениями по проверяемой теме;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9-11 баллов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«2» ставится, если: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допущены существенные ошибки, показавшие, что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не обладает обязательными умениями по данной теме в полной мере;</w:t>
      </w:r>
    </w:p>
    <w:p w:rsidR="00E95B7A" w:rsidRPr="00ED04DB" w:rsidRDefault="00E95B7A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менее 9 баллов.</w:t>
      </w:r>
    </w:p>
    <w:p w:rsidR="00E95B7A" w:rsidRPr="00ED04DB" w:rsidRDefault="00E95B7A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3.2.2. Экзамен</w:t>
      </w:r>
    </w:p>
    <w:p w:rsidR="00DD2782" w:rsidRPr="00ED04DB" w:rsidRDefault="00DD2782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ED04DB" w:rsidRDefault="00DD2782" w:rsidP="00807F0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Для оценки полученных знаний по данной дисциплине.</w:t>
      </w:r>
    </w:p>
    <w:p w:rsidR="00DD2782" w:rsidRPr="00ED04DB" w:rsidRDefault="00DD2782" w:rsidP="00807F0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Задания (два варианта)</w:t>
      </w:r>
    </w:p>
    <w:p w:rsidR="00DD2782" w:rsidRPr="00ED04DB" w:rsidRDefault="00DD2782" w:rsidP="00807F0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ED04DB" w:rsidRDefault="00DD2782" w:rsidP="00807F0B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 w:firstLine="0"/>
        <w:contextualSpacing/>
        <w:jc w:val="both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Задания (2 варианта)</w:t>
      </w:r>
    </w:p>
    <w:tbl>
      <w:tblPr>
        <w:tblStyle w:val="a4"/>
        <w:tblW w:w="9829" w:type="dxa"/>
        <w:tblLook w:val="04A0"/>
      </w:tblPr>
      <w:tblGrid>
        <w:gridCol w:w="4786"/>
        <w:gridCol w:w="5043"/>
      </w:tblGrid>
      <w:tr w:rsidR="00DD2782" w:rsidRPr="00ED04DB" w:rsidTr="00ED04DB">
        <w:trPr>
          <w:trHeight w:val="75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1.Решить уравнение </w:t>
            </w:r>
          </w:p>
          <w:p w:rsidR="00DD2782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2.Вычислить производную в точке х=1</w:t>
            </w:r>
          </w:p>
          <w:p w:rsidR="00DD2782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6)(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 -1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4.Упростите уравнение: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5.Вычслите:</w:t>
            </w:r>
          </w:p>
          <w:p w:rsidR="00DD2782" w:rsidRPr="00ED04DB" w:rsidRDefault="00F3155B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Times New Roman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+6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=</m:t>
              </m:r>
              <m:r>
                <w:rPr>
                  <w:rFonts w:ascii="Times New Roman" w:eastAsiaTheme="minorEastAsia" w:hAnsi="Times New Roman"/>
                  <w:color w:val="000000" w:themeColor="text1"/>
                  <w:sz w:val="26"/>
                  <w:szCs w:val="26"/>
                </w:rPr>
                <m:t>-</m:t>
              </m:r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1</m:t>
              </m:r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7. Найдите общий вид 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первообразных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для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)=12х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11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-4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1.Решить уравнение </w:t>
            </w:r>
          </w:p>
          <w:p w:rsidR="00DD2782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Times New Roman" w:hAnsi="Times New Roman"/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2.Вычислить производную в точке х=1</w:t>
            </w:r>
          </w:p>
          <w:p w:rsidR="00DD2782" w:rsidRPr="00ED04DB" w:rsidRDefault="00F3155B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в точке с абсциссой 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х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 -1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4.Упростите уравнение: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5.Вычслите:</w:t>
            </w:r>
          </w:p>
          <w:p w:rsidR="00DD2782" w:rsidRPr="00ED04DB" w:rsidRDefault="00F3155B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Times New Roman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=1</m:t>
              </m:r>
            </m:oMath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7. Найдите общий вид </w:t>
            </w:r>
            <w:proofErr w:type="gram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первообразных</w:t>
            </w:r>
            <w:proofErr w:type="gramEnd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для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</w:p>
          <w:p w:rsidR="00DD2782" w:rsidRPr="00ED04DB" w:rsidRDefault="00DD2782" w:rsidP="00836CF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)=14х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6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+3</w:t>
            </w:r>
            <w:proofErr w:type="spellStart"/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ED04DB" w:rsidRDefault="00DD2782" w:rsidP="00807F0B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 w:firstLine="0"/>
        <w:contextualSpacing/>
        <w:rPr>
          <w:b/>
          <w:color w:val="000000" w:themeColor="text1"/>
          <w:sz w:val="26"/>
          <w:szCs w:val="26"/>
          <w:shd w:val="clear" w:color="auto" w:fill="FFFFFF"/>
        </w:rPr>
      </w:pPr>
      <w:r w:rsidRPr="00ED04DB">
        <w:rPr>
          <w:b/>
          <w:color w:val="000000" w:themeColor="text1"/>
          <w:sz w:val="26"/>
          <w:szCs w:val="26"/>
          <w:shd w:val="clear" w:color="auto" w:fill="FFFFFF"/>
        </w:rPr>
        <w:t>Приложение (эталон ответов)</w:t>
      </w:r>
    </w:p>
    <w:p w:rsidR="00DD2782" w:rsidRPr="00ED04DB" w:rsidRDefault="00DD2782" w:rsidP="00836CF4">
      <w:pPr>
        <w:pStyle w:val="a3"/>
        <w:spacing w:before="0"/>
        <w:ind w:left="0"/>
        <w:rPr>
          <w:b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962"/>
        <w:gridCol w:w="4642"/>
      </w:tblGrid>
      <w:tr w:rsidR="00DD2782" w:rsidRPr="00ED04DB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lastRenderedPageBreak/>
              <w:t>Вариант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  <w:r w:rsidRPr="00ED04DB">
              <w:rPr>
                <w:color w:val="000000" w:themeColor="text1"/>
                <w:sz w:val="26"/>
                <w:szCs w:val="26"/>
              </w:rPr>
              <w:t>.</w:t>
            </w:r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ED04DB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:rsidR="00DD2782" w:rsidRPr="00ED04DB" w:rsidRDefault="00F3155B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:rsidR="00DD2782" w:rsidRPr="00ED04DB" w:rsidRDefault="00DD2782" w:rsidP="00836CF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ED04DB" w:rsidRDefault="00DD2782" w:rsidP="00836CF4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Times New Roman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</w:rPr>
              <w:t>є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8.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:rsidR="00DD2782" w:rsidRPr="00ED04DB" w:rsidRDefault="00DD2782" w:rsidP="00836C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ED04DB" w:rsidRDefault="00DD2782" w:rsidP="00836CF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 Критерии оценки:</w:t>
      </w:r>
    </w:p>
    <w:p w:rsidR="00DD2782" w:rsidRPr="00ED04DB" w:rsidRDefault="00DD2782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вариантов – 2. </w:t>
      </w:r>
    </w:p>
    <w:p w:rsidR="00DD2782" w:rsidRPr="00ED04DB" w:rsidRDefault="00DD2782" w:rsidP="00836CF4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 каждом варианте по 8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практических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задания. 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 «5» ставится,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логических рассуждениях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обосновании решения нет пробелов и ошибок;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«4» ставится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«3» ставится,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обладает обязательными умениями по проверяемой теме;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выполнил 5 и более заданий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«2» ставится, если:</w:t>
      </w:r>
    </w:p>
    <w:p w:rsidR="00DD2782" w:rsidRPr="00ED04DB" w:rsidRDefault="00DD2782" w:rsidP="00836C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допущены существенные ошибки, показавшие, что </w:t>
      </w:r>
      <w:proofErr w:type="gramStart"/>
      <w:r w:rsidRPr="00ED04DB">
        <w:rPr>
          <w:rFonts w:ascii="Times New Roman" w:hAnsi="Times New Roman"/>
          <w:color w:val="000000" w:themeColor="text1"/>
          <w:sz w:val="26"/>
          <w:szCs w:val="26"/>
        </w:rPr>
        <w:t>обучающийся</w:t>
      </w:r>
      <w:proofErr w:type="gramEnd"/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не обладает обязательными умениями по данной теме в полной мере;</w:t>
      </w:r>
    </w:p>
    <w:sectPr w:rsidR="00DD2782" w:rsidRPr="00ED04DB" w:rsidSect="00836CF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360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895" w:hanging="360"/>
      </w:pPr>
    </w:lvl>
    <w:lvl w:ilvl="2" w:tplc="0419001B" w:tentative="1">
      <w:start w:val="1"/>
      <w:numFmt w:val="lowerRoman"/>
      <w:lvlText w:val="%3."/>
      <w:lvlJc w:val="right"/>
      <w:pPr>
        <w:ind w:left="1615" w:hanging="180"/>
      </w:pPr>
    </w:lvl>
    <w:lvl w:ilvl="3" w:tplc="0419000F" w:tentative="1">
      <w:start w:val="1"/>
      <w:numFmt w:val="decimal"/>
      <w:lvlText w:val="%4."/>
      <w:lvlJc w:val="left"/>
      <w:pPr>
        <w:ind w:left="2335" w:hanging="360"/>
      </w:pPr>
    </w:lvl>
    <w:lvl w:ilvl="4" w:tplc="04190019" w:tentative="1">
      <w:start w:val="1"/>
      <w:numFmt w:val="lowerLetter"/>
      <w:lvlText w:val="%5."/>
      <w:lvlJc w:val="left"/>
      <w:pPr>
        <w:ind w:left="3055" w:hanging="360"/>
      </w:pPr>
    </w:lvl>
    <w:lvl w:ilvl="5" w:tplc="0419001B" w:tentative="1">
      <w:start w:val="1"/>
      <w:numFmt w:val="lowerRoman"/>
      <w:lvlText w:val="%6."/>
      <w:lvlJc w:val="right"/>
      <w:pPr>
        <w:ind w:left="3775" w:hanging="180"/>
      </w:pPr>
    </w:lvl>
    <w:lvl w:ilvl="6" w:tplc="0419000F" w:tentative="1">
      <w:start w:val="1"/>
      <w:numFmt w:val="decimal"/>
      <w:lvlText w:val="%7."/>
      <w:lvlJc w:val="left"/>
      <w:pPr>
        <w:ind w:left="4495" w:hanging="360"/>
      </w:pPr>
    </w:lvl>
    <w:lvl w:ilvl="7" w:tplc="04190019" w:tentative="1">
      <w:start w:val="1"/>
      <w:numFmt w:val="lowerLetter"/>
      <w:lvlText w:val="%8."/>
      <w:lvlJc w:val="left"/>
      <w:pPr>
        <w:ind w:left="5215" w:hanging="360"/>
      </w:pPr>
    </w:lvl>
    <w:lvl w:ilvl="8" w:tplc="0419001B" w:tentative="1">
      <w:start w:val="1"/>
      <w:numFmt w:val="lowerRoman"/>
      <w:lvlText w:val="%9."/>
      <w:lvlJc w:val="right"/>
      <w:pPr>
        <w:ind w:left="5935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30"/>
  </w:num>
  <w:num w:numId="4">
    <w:abstractNumId w:val="8"/>
  </w:num>
  <w:num w:numId="5">
    <w:abstractNumId w:val="38"/>
  </w:num>
  <w:num w:numId="6">
    <w:abstractNumId w:val="17"/>
  </w:num>
  <w:num w:numId="7">
    <w:abstractNumId w:val="0"/>
  </w:num>
  <w:num w:numId="8">
    <w:abstractNumId w:val="40"/>
  </w:num>
  <w:num w:numId="9">
    <w:abstractNumId w:val="11"/>
  </w:num>
  <w:num w:numId="10">
    <w:abstractNumId w:val="35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2"/>
  </w:num>
  <w:num w:numId="20">
    <w:abstractNumId w:val="34"/>
  </w:num>
  <w:num w:numId="21">
    <w:abstractNumId w:val="18"/>
  </w:num>
  <w:num w:numId="22">
    <w:abstractNumId w:val="12"/>
  </w:num>
  <w:num w:numId="23">
    <w:abstractNumId w:val="22"/>
  </w:num>
  <w:num w:numId="24">
    <w:abstractNumId w:val="29"/>
  </w:num>
  <w:num w:numId="25">
    <w:abstractNumId w:val="20"/>
  </w:num>
  <w:num w:numId="26">
    <w:abstractNumId w:val="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7"/>
  </w:num>
  <w:num w:numId="32">
    <w:abstractNumId w:val="39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1"/>
  </w:num>
  <w:num w:numId="38">
    <w:abstractNumId w:val="14"/>
  </w:num>
  <w:num w:numId="39">
    <w:abstractNumId w:val="4"/>
  </w:num>
  <w:num w:numId="40">
    <w:abstractNumId w:val="36"/>
  </w:num>
  <w:num w:numId="41">
    <w:abstractNumId w:val="3"/>
  </w:num>
  <w:num w:numId="42">
    <w:abstractNumId w:val="41"/>
  </w:num>
  <w:num w:numId="43">
    <w:abstractNumId w:val="5"/>
  </w:num>
  <w:num w:numId="44">
    <w:abstractNumId w:val="1"/>
  </w:num>
  <w:num w:numId="45">
    <w:abstractNumId w:val="27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91464E"/>
    <w:rsid w:val="00073FE3"/>
    <w:rsid w:val="00081263"/>
    <w:rsid w:val="0009618A"/>
    <w:rsid w:val="001219A1"/>
    <w:rsid w:val="002A2829"/>
    <w:rsid w:val="002B23B7"/>
    <w:rsid w:val="00336A92"/>
    <w:rsid w:val="00404498"/>
    <w:rsid w:val="00494A4A"/>
    <w:rsid w:val="005A3088"/>
    <w:rsid w:val="005B33F9"/>
    <w:rsid w:val="005D7D4F"/>
    <w:rsid w:val="006054AA"/>
    <w:rsid w:val="00634640"/>
    <w:rsid w:val="00634763"/>
    <w:rsid w:val="0066248B"/>
    <w:rsid w:val="0069364D"/>
    <w:rsid w:val="006B7E03"/>
    <w:rsid w:val="0076459E"/>
    <w:rsid w:val="007B4A40"/>
    <w:rsid w:val="007D3135"/>
    <w:rsid w:val="00807F0B"/>
    <w:rsid w:val="00836CF4"/>
    <w:rsid w:val="00881869"/>
    <w:rsid w:val="008D12AA"/>
    <w:rsid w:val="0091464E"/>
    <w:rsid w:val="00975909"/>
    <w:rsid w:val="009B2E96"/>
    <w:rsid w:val="009B431C"/>
    <w:rsid w:val="009F03F9"/>
    <w:rsid w:val="00A376F9"/>
    <w:rsid w:val="00A67C9C"/>
    <w:rsid w:val="00B00892"/>
    <w:rsid w:val="00CA0D9A"/>
    <w:rsid w:val="00D633E1"/>
    <w:rsid w:val="00DC260D"/>
    <w:rsid w:val="00DD2782"/>
    <w:rsid w:val="00E169DB"/>
    <w:rsid w:val="00E33C8D"/>
    <w:rsid w:val="00E95B7A"/>
    <w:rsid w:val="00ED04DB"/>
    <w:rsid w:val="00ED63D1"/>
    <w:rsid w:val="00F3155B"/>
    <w:rsid w:val="00F37052"/>
    <w:rsid w:val="00F92003"/>
    <w:rsid w:val="00F9246D"/>
    <w:rsid w:val="00FA1BCC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26" Type="http://schemas.openxmlformats.org/officeDocument/2006/relationships/image" Target="media/image182.wmf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68" Type="http://schemas.openxmlformats.org/officeDocument/2006/relationships/image" Target="media/image224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149" Type="http://schemas.openxmlformats.org/officeDocument/2006/relationships/image" Target="media/image105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181" Type="http://schemas.openxmlformats.org/officeDocument/2006/relationships/image" Target="media/image137.png"/><Relationship Id="rId216" Type="http://schemas.openxmlformats.org/officeDocument/2006/relationships/image" Target="media/image172.png"/><Relationship Id="rId237" Type="http://schemas.openxmlformats.org/officeDocument/2006/relationships/image" Target="media/image193.wmf"/><Relationship Id="rId258" Type="http://schemas.openxmlformats.org/officeDocument/2006/relationships/image" Target="media/image214.wmf"/><Relationship Id="rId279" Type="http://schemas.openxmlformats.org/officeDocument/2006/relationships/image" Target="media/image235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71" Type="http://schemas.openxmlformats.org/officeDocument/2006/relationships/image" Target="media/image127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27" Type="http://schemas.openxmlformats.org/officeDocument/2006/relationships/image" Target="media/image183.wmf"/><Relationship Id="rId248" Type="http://schemas.openxmlformats.org/officeDocument/2006/relationships/image" Target="media/image204.wmf"/><Relationship Id="rId269" Type="http://schemas.openxmlformats.org/officeDocument/2006/relationships/image" Target="media/image225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5.png"/><Relationship Id="rId280" Type="http://schemas.openxmlformats.org/officeDocument/2006/relationships/image" Target="media/image236.png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3" Type="http://schemas.openxmlformats.org/officeDocument/2006/relationships/image" Target="media/image169.wmf"/><Relationship Id="rId218" Type="http://schemas.openxmlformats.org/officeDocument/2006/relationships/image" Target="media/image174.png"/><Relationship Id="rId234" Type="http://schemas.openxmlformats.org/officeDocument/2006/relationships/image" Target="media/image190.wmf"/><Relationship Id="rId239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0" Type="http://schemas.openxmlformats.org/officeDocument/2006/relationships/image" Target="media/image206.wmf"/><Relationship Id="rId255" Type="http://schemas.openxmlformats.org/officeDocument/2006/relationships/image" Target="media/image211.wmf"/><Relationship Id="rId271" Type="http://schemas.openxmlformats.org/officeDocument/2006/relationships/image" Target="media/image227.wmf"/><Relationship Id="rId276" Type="http://schemas.openxmlformats.org/officeDocument/2006/relationships/image" Target="media/image232.wmf"/><Relationship Id="rId292" Type="http://schemas.openxmlformats.org/officeDocument/2006/relationships/image" Target="media/image247.png"/><Relationship Id="rId297" Type="http://schemas.openxmlformats.org/officeDocument/2006/relationships/fontTable" Target="fontTable.xml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7.png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0" Type="http://schemas.openxmlformats.org/officeDocument/2006/relationships/image" Target="media/image196.wmf"/><Relationship Id="rId245" Type="http://schemas.openxmlformats.org/officeDocument/2006/relationships/image" Target="media/image201.wmf"/><Relationship Id="rId261" Type="http://schemas.openxmlformats.org/officeDocument/2006/relationships/image" Target="media/image217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189" Type="http://schemas.openxmlformats.org/officeDocument/2006/relationships/image" Target="media/image145.png"/><Relationship Id="rId219" Type="http://schemas.openxmlformats.org/officeDocument/2006/relationships/image" Target="media/image17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0" Type="http://schemas.openxmlformats.org/officeDocument/2006/relationships/image" Target="media/image186.wmf"/><Relationship Id="rId235" Type="http://schemas.openxmlformats.org/officeDocument/2006/relationships/image" Target="media/image191.wmf"/><Relationship Id="rId251" Type="http://schemas.openxmlformats.org/officeDocument/2006/relationships/image" Target="media/image207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79" Type="http://schemas.openxmlformats.org/officeDocument/2006/relationships/image" Target="media/image135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0" Type="http://schemas.openxmlformats.org/officeDocument/2006/relationships/image" Target="media/image176.png"/><Relationship Id="rId225" Type="http://schemas.openxmlformats.org/officeDocument/2006/relationships/image" Target="media/image181.wmf"/><Relationship Id="rId241" Type="http://schemas.openxmlformats.org/officeDocument/2006/relationships/image" Target="media/image197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48" Type="http://schemas.openxmlformats.org/officeDocument/2006/relationships/image" Target="media/image104.png"/><Relationship Id="rId164" Type="http://schemas.openxmlformats.org/officeDocument/2006/relationships/image" Target="media/image120.png"/><Relationship Id="rId169" Type="http://schemas.openxmlformats.org/officeDocument/2006/relationships/image" Target="media/image125.png"/><Relationship Id="rId185" Type="http://schemas.openxmlformats.org/officeDocument/2006/relationships/image" Target="media/image14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6.png"/><Relationship Id="rId210" Type="http://schemas.openxmlformats.org/officeDocument/2006/relationships/image" Target="media/image16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png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image" Target="media/image241.wmf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oleObject" Target="embeddings/oleObject39.bin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AF5F-203D-4803-AEEB-4427D867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44</Pages>
  <Words>8710</Words>
  <Characters>49647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9</cp:revision>
  <cp:lastPrinted>2021-11-09T08:36:00Z</cp:lastPrinted>
  <dcterms:created xsi:type="dcterms:W3CDTF">2022-03-18T13:09:00Z</dcterms:created>
  <dcterms:modified xsi:type="dcterms:W3CDTF">2022-03-30T21:03:00Z</dcterms:modified>
</cp:coreProperties>
</file>